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FFD6B" w14:textId="77777777" w:rsidR="00DF024D" w:rsidRPr="00D11530" w:rsidRDefault="00DF024D" w:rsidP="00DF024D">
      <w:pPr>
        <w:spacing w:after="0"/>
        <w:jc w:val="both"/>
        <w:rPr>
          <w:rFonts w:ascii="Maiandra GD" w:hAnsi="Maiandra GD" w:cs="Arial"/>
          <w:b/>
          <w:sz w:val="24"/>
          <w:szCs w:val="24"/>
        </w:rPr>
      </w:pPr>
      <w:r w:rsidRPr="00D11530">
        <w:rPr>
          <w:rFonts w:ascii="Maiandra GD" w:hAnsi="Maiandra GD" w:cs="Arial"/>
          <w:b/>
          <w:sz w:val="24"/>
          <w:szCs w:val="24"/>
        </w:rPr>
        <w:t xml:space="preserve">SESIÓN DE LA COMISIÓN EDILICIA PERMANENTE DE </w:t>
      </w:r>
      <w:bookmarkStart w:id="0" w:name="_Hlk179279122"/>
      <w:r>
        <w:rPr>
          <w:rFonts w:ascii="Maiandra GD" w:hAnsi="Maiandra GD" w:cs="Arial"/>
          <w:b/>
          <w:sz w:val="24"/>
          <w:szCs w:val="24"/>
        </w:rPr>
        <w:t>PUEBLOS ORIGINARIOS Y PERSONES MIGRANTES.</w:t>
      </w:r>
    </w:p>
    <w:bookmarkEnd w:id="0"/>
    <w:p w14:paraId="04D9AFD7" w14:textId="77777777" w:rsidR="00DF024D" w:rsidRPr="00D11530" w:rsidRDefault="00DF024D" w:rsidP="00DF024D">
      <w:pPr>
        <w:spacing w:after="0"/>
        <w:jc w:val="both"/>
        <w:rPr>
          <w:rFonts w:ascii="Maiandra GD" w:hAnsi="Maiandra GD" w:cs="Arial"/>
          <w:sz w:val="24"/>
          <w:szCs w:val="24"/>
        </w:rPr>
      </w:pPr>
    </w:p>
    <w:p w14:paraId="39B1DABA" w14:textId="6398C2EC" w:rsidR="00DF024D" w:rsidRPr="00DF024D" w:rsidRDefault="00DF024D" w:rsidP="00DF024D">
      <w:pPr>
        <w:spacing w:after="0"/>
        <w:ind w:right="-235" w:hanging="1418"/>
        <w:jc w:val="both"/>
        <w:rPr>
          <w:rFonts w:ascii="Maiandra GD" w:hAnsi="Maiandra GD" w:cs="Arial"/>
          <w:sz w:val="24"/>
          <w:szCs w:val="24"/>
        </w:rPr>
      </w:pPr>
      <w:r w:rsidRPr="00D11530">
        <w:rPr>
          <w:rFonts w:ascii="Maiandra GD" w:hAnsi="Maiandra GD" w:cs="Arial"/>
          <w:sz w:val="24"/>
          <w:szCs w:val="24"/>
        </w:rPr>
        <w:tab/>
      </w:r>
      <w:r w:rsidRPr="001F4800">
        <w:rPr>
          <w:rFonts w:ascii="Maiandra GD" w:hAnsi="Maiandra GD" w:cs="Arial"/>
          <w:b/>
          <w:sz w:val="24"/>
          <w:szCs w:val="24"/>
        </w:rPr>
        <w:t>Regidora Micaela Vázquez Díaz</w:t>
      </w:r>
      <w:r>
        <w:rPr>
          <w:rFonts w:ascii="Maiandra GD" w:hAnsi="Maiandra GD" w:cs="Arial"/>
          <w:sz w:val="24"/>
          <w:szCs w:val="24"/>
        </w:rPr>
        <w:t xml:space="preserve">.- </w:t>
      </w:r>
      <w:r w:rsidRPr="00D11530">
        <w:rPr>
          <w:rFonts w:ascii="Maiandra GD" w:hAnsi="Maiandra GD" w:cs="Arial"/>
          <w:sz w:val="24"/>
          <w:szCs w:val="24"/>
        </w:rPr>
        <w:t>Buenos días compañer</w:t>
      </w:r>
      <w:r>
        <w:rPr>
          <w:rFonts w:ascii="Maiandra GD" w:hAnsi="Maiandra GD" w:cs="Arial"/>
          <w:sz w:val="24"/>
          <w:szCs w:val="24"/>
        </w:rPr>
        <w:t>a</w:t>
      </w:r>
      <w:r w:rsidRPr="00D11530">
        <w:rPr>
          <w:rFonts w:ascii="Maiandra GD" w:hAnsi="Maiandra GD" w:cs="Arial"/>
          <w:sz w:val="24"/>
          <w:szCs w:val="24"/>
        </w:rPr>
        <w:t>s ediles, e invitados que nos acompañan el día de hoy.</w:t>
      </w:r>
      <w:r>
        <w:rPr>
          <w:rFonts w:ascii="Maiandra GD" w:hAnsi="Maiandra GD" w:cs="Arial"/>
          <w:sz w:val="24"/>
          <w:szCs w:val="24"/>
        </w:rPr>
        <w:t xml:space="preserve"> </w:t>
      </w:r>
      <w:r w:rsidRPr="00D11530">
        <w:rPr>
          <w:rFonts w:ascii="Maiandra GD" w:hAnsi="Maiandra GD" w:cs="Arial"/>
          <w:sz w:val="24"/>
          <w:szCs w:val="24"/>
        </w:rPr>
        <w:t xml:space="preserve">Con </w:t>
      </w:r>
      <w:r>
        <w:rPr>
          <w:rFonts w:ascii="Maiandra GD" w:hAnsi="Maiandra GD" w:cs="Arial"/>
          <w:sz w:val="24"/>
          <w:szCs w:val="24"/>
        </w:rPr>
        <w:t xml:space="preserve">la </w:t>
      </w:r>
      <w:r w:rsidRPr="00D11530">
        <w:rPr>
          <w:rFonts w:ascii="Maiandra GD" w:hAnsi="Maiandra GD" w:cs="Arial"/>
          <w:sz w:val="24"/>
          <w:szCs w:val="24"/>
        </w:rPr>
        <w:t>base en los artículos 27 y 49 fracción II y III de la Ley del Gobierno y la Administración Pública Municipal del Estado de Jalisco y los artículos 47 fracción V y XV artículos 49, 6</w:t>
      </w:r>
      <w:r>
        <w:rPr>
          <w:rFonts w:ascii="Maiandra GD" w:hAnsi="Maiandra GD" w:cs="Arial"/>
          <w:sz w:val="24"/>
          <w:szCs w:val="24"/>
        </w:rPr>
        <w:t>7</w:t>
      </w:r>
      <w:r w:rsidRPr="00D11530">
        <w:rPr>
          <w:rFonts w:ascii="Maiandra GD" w:hAnsi="Maiandra GD" w:cs="Arial"/>
          <w:sz w:val="24"/>
          <w:szCs w:val="24"/>
        </w:rPr>
        <w:t xml:space="preserve">, 74 y 76 del Reglamento Orgánico de Gobierno y la Administración Pública del Municipio de Puerto Vallarta, </w:t>
      </w:r>
      <w:bookmarkStart w:id="1" w:name="_Hlk157015681"/>
      <w:r>
        <w:rPr>
          <w:rFonts w:ascii="Maiandra GD" w:hAnsi="Maiandra GD" w:cs="Arial"/>
          <w:sz w:val="24"/>
          <w:szCs w:val="24"/>
        </w:rPr>
        <w:t>siendo</w:t>
      </w:r>
      <w:r w:rsidR="00B71E84">
        <w:rPr>
          <w:rFonts w:ascii="Maiandra GD" w:hAnsi="Maiandra GD" w:cs="Arial"/>
          <w:sz w:val="24"/>
          <w:szCs w:val="24"/>
        </w:rPr>
        <w:t xml:space="preserve"> las 09:00</w:t>
      </w:r>
      <w:r>
        <w:rPr>
          <w:rFonts w:ascii="Maiandra GD" w:hAnsi="Maiandra GD" w:cs="Arial"/>
          <w:sz w:val="24"/>
          <w:szCs w:val="24"/>
        </w:rPr>
        <w:t xml:space="preserve"> con 20 veinte minutos </w:t>
      </w:r>
      <w:r w:rsidRPr="00D11530">
        <w:rPr>
          <w:rFonts w:ascii="Maiandra GD" w:hAnsi="Maiandra GD" w:cs="Arial"/>
          <w:b/>
          <w:sz w:val="24"/>
          <w:szCs w:val="24"/>
        </w:rPr>
        <w:t xml:space="preserve">del </w:t>
      </w:r>
      <w:bookmarkStart w:id="2" w:name="_Hlk159957938"/>
      <w:bookmarkStart w:id="3" w:name="_Hlk138064786"/>
      <w:r w:rsidRPr="00D11530">
        <w:rPr>
          <w:rFonts w:ascii="Maiandra GD" w:hAnsi="Maiandra GD" w:cs="Arial"/>
          <w:b/>
          <w:sz w:val="24"/>
          <w:szCs w:val="24"/>
        </w:rPr>
        <w:t>DIA JUEVES 10 DIEZ DE OCTUBRE DEL 2024 DOS MIL VEINTICUATRO</w:t>
      </w:r>
      <w:bookmarkEnd w:id="1"/>
      <w:bookmarkEnd w:id="2"/>
      <w:r w:rsidRPr="00D11530">
        <w:rPr>
          <w:rFonts w:ascii="Maiandra GD" w:hAnsi="Maiandra GD" w:cs="Arial"/>
          <w:b/>
          <w:sz w:val="24"/>
          <w:szCs w:val="24"/>
        </w:rPr>
        <w:t>,</w:t>
      </w:r>
      <w:bookmarkEnd w:id="3"/>
      <w:r w:rsidRPr="00D11530">
        <w:rPr>
          <w:rFonts w:ascii="Maiandra GD" w:hAnsi="Maiandra GD" w:cs="Arial"/>
          <w:sz w:val="24"/>
          <w:szCs w:val="24"/>
        </w:rPr>
        <w:t xml:space="preserve"> damos inicio con esta sesión correspondiente a la Comisión Edilicia Permanente de </w:t>
      </w:r>
      <w:r>
        <w:rPr>
          <w:rFonts w:ascii="Maiandra GD" w:hAnsi="Maiandra GD" w:cs="Arial"/>
          <w:b/>
          <w:sz w:val="24"/>
          <w:szCs w:val="24"/>
        </w:rPr>
        <w:t>PUEBLOS ORIGINARIOS Y PERSONAS MIGRANTES</w:t>
      </w:r>
      <w:r w:rsidRPr="00D11530">
        <w:rPr>
          <w:rFonts w:ascii="Maiandra GD" w:hAnsi="Maiandra GD" w:cs="Arial"/>
          <w:b/>
          <w:sz w:val="24"/>
          <w:szCs w:val="24"/>
        </w:rPr>
        <w:t>,</w:t>
      </w:r>
      <w:r w:rsidRPr="00D11530">
        <w:rPr>
          <w:rFonts w:ascii="Maiandra GD" w:hAnsi="Maiandra GD" w:cs="Arial"/>
          <w:sz w:val="24"/>
          <w:szCs w:val="24"/>
        </w:rPr>
        <w:t xml:space="preserve"> por lo que a continuación me permitiré verificar la existencia de quórum legal de los integrantes de esta Comisión para sesionar. </w:t>
      </w:r>
    </w:p>
    <w:tbl>
      <w:tblPr>
        <w:tblStyle w:val="Tablaconcuadrcula"/>
        <w:tblpPr w:leftFromText="141" w:rightFromText="141" w:vertAnchor="text" w:tblpY="271"/>
        <w:tblW w:w="0" w:type="auto"/>
        <w:tblLook w:val="04A0" w:firstRow="1" w:lastRow="0" w:firstColumn="1" w:lastColumn="0" w:noHBand="0" w:noVBand="1"/>
      </w:tblPr>
      <w:tblGrid>
        <w:gridCol w:w="6232"/>
        <w:gridCol w:w="2835"/>
      </w:tblGrid>
      <w:tr w:rsidR="00DF024D" w:rsidRPr="00D11530" w14:paraId="1E0293B7" w14:textId="77777777" w:rsidTr="000C0502">
        <w:trPr>
          <w:trHeight w:val="706"/>
        </w:trPr>
        <w:tc>
          <w:tcPr>
            <w:tcW w:w="6232" w:type="dxa"/>
          </w:tcPr>
          <w:p w14:paraId="7720E304" w14:textId="77777777" w:rsidR="00DF024D" w:rsidRPr="00D11530" w:rsidRDefault="00DF024D" w:rsidP="000C0502">
            <w:pPr>
              <w:jc w:val="both"/>
              <w:rPr>
                <w:rFonts w:ascii="Maiandra GD" w:hAnsi="Maiandra GD" w:cs="Arial"/>
                <w:sz w:val="24"/>
                <w:szCs w:val="24"/>
                <w:lang w:eastAsia="es-MX"/>
              </w:rPr>
            </w:pPr>
            <w:r w:rsidRPr="00D11530">
              <w:rPr>
                <w:rFonts w:ascii="Maiandra GD" w:hAnsi="Maiandra GD" w:cs="Arial"/>
                <w:b/>
                <w:sz w:val="24"/>
                <w:szCs w:val="24"/>
              </w:rPr>
              <w:t>COMISION EDILICIA PERMANENTE DE SALUD</w:t>
            </w:r>
          </w:p>
        </w:tc>
        <w:tc>
          <w:tcPr>
            <w:tcW w:w="2835" w:type="dxa"/>
          </w:tcPr>
          <w:p w14:paraId="43B1FB4D" w14:textId="77777777" w:rsidR="00DF024D" w:rsidRPr="00D11530" w:rsidRDefault="00DF024D" w:rsidP="000C0502">
            <w:pPr>
              <w:jc w:val="both"/>
              <w:rPr>
                <w:rFonts w:ascii="Maiandra GD" w:hAnsi="Maiandra GD" w:cs="Arial"/>
                <w:sz w:val="24"/>
                <w:szCs w:val="24"/>
                <w:lang w:eastAsia="es-MX"/>
              </w:rPr>
            </w:pPr>
          </w:p>
        </w:tc>
      </w:tr>
      <w:tr w:rsidR="00DF024D" w:rsidRPr="00D11530" w14:paraId="57F05C18" w14:textId="77777777" w:rsidTr="000C0502">
        <w:trPr>
          <w:trHeight w:val="605"/>
        </w:trPr>
        <w:tc>
          <w:tcPr>
            <w:tcW w:w="6232" w:type="dxa"/>
          </w:tcPr>
          <w:p w14:paraId="63E985AE" w14:textId="77777777" w:rsidR="00DF024D" w:rsidRPr="00D11530" w:rsidRDefault="00DF024D" w:rsidP="000C0502">
            <w:pPr>
              <w:rPr>
                <w:rFonts w:ascii="Maiandra GD" w:hAnsi="Maiandra GD" w:cs="Arial"/>
                <w:bCs/>
                <w:sz w:val="24"/>
                <w:szCs w:val="24"/>
                <w:lang w:val="es-ES_tradnl"/>
              </w:rPr>
            </w:pPr>
            <w:r w:rsidRPr="00D11530">
              <w:rPr>
                <w:rFonts w:ascii="Maiandra GD" w:hAnsi="Maiandra GD" w:cs="Arial"/>
                <w:bCs/>
                <w:sz w:val="24"/>
                <w:szCs w:val="24"/>
              </w:rPr>
              <w:t xml:space="preserve">REGIDORA </w:t>
            </w:r>
            <w:r w:rsidRPr="00270703">
              <w:rPr>
                <w:rFonts w:ascii="Maiandra GD" w:hAnsi="Maiandra GD" w:cs="Arial"/>
                <w:bCs/>
                <w:sz w:val="24"/>
                <w:szCs w:val="24"/>
              </w:rPr>
              <w:t>LIC. KARLA ALEJANDRA RODRIGUEZ GONZALEZ</w:t>
            </w:r>
          </w:p>
        </w:tc>
        <w:tc>
          <w:tcPr>
            <w:tcW w:w="2835" w:type="dxa"/>
          </w:tcPr>
          <w:p w14:paraId="10BA58E1" w14:textId="79FA31FD" w:rsidR="00DF024D" w:rsidRPr="00B71E84" w:rsidRDefault="00B71E84" w:rsidP="000C0502">
            <w:pPr>
              <w:jc w:val="both"/>
              <w:rPr>
                <w:rFonts w:ascii="Maiandra GD" w:hAnsi="Maiandra GD" w:cs="Arial"/>
                <w:sz w:val="24"/>
                <w:szCs w:val="24"/>
                <w:lang w:eastAsia="es-MX"/>
              </w:rPr>
            </w:pPr>
            <w:r w:rsidRPr="00B71E84">
              <w:rPr>
                <w:rFonts w:ascii="Maiandra GD" w:hAnsi="Maiandra GD" w:cs="Arial"/>
                <w:sz w:val="24"/>
                <w:szCs w:val="24"/>
                <w:lang w:eastAsia="es-MX"/>
              </w:rPr>
              <w:t>PRESENTE</w:t>
            </w:r>
          </w:p>
        </w:tc>
      </w:tr>
      <w:tr w:rsidR="00DF024D" w:rsidRPr="00D11530" w14:paraId="7C656068" w14:textId="77777777" w:rsidTr="000C0502">
        <w:trPr>
          <w:trHeight w:val="641"/>
        </w:trPr>
        <w:tc>
          <w:tcPr>
            <w:tcW w:w="6232" w:type="dxa"/>
          </w:tcPr>
          <w:p w14:paraId="3B09F2F0" w14:textId="77777777" w:rsidR="00DF024D" w:rsidRPr="00D11530" w:rsidRDefault="00DF024D" w:rsidP="000C0502">
            <w:pPr>
              <w:rPr>
                <w:rFonts w:ascii="Maiandra GD" w:hAnsi="Maiandra GD" w:cs="Arial"/>
                <w:bCs/>
                <w:sz w:val="24"/>
                <w:szCs w:val="24"/>
                <w:lang w:val="es-ES_tradnl"/>
              </w:rPr>
            </w:pPr>
            <w:r>
              <w:rPr>
                <w:rFonts w:ascii="Maiandra GD" w:hAnsi="Maiandra GD" w:cs="Arial"/>
                <w:bCs/>
                <w:sz w:val="24"/>
                <w:szCs w:val="24"/>
              </w:rPr>
              <w:t>REGIDORA QUIMICA</w:t>
            </w:r>
            <w:r w:rsidRPr="00D11530">
              <w:rPr>
                <w:rFonts w:ascii="Maiandra GD" w:hAnsi="Maiandra GD" w:cs="Arial"/>
                <w:bCs/>
                <w:sz w:val="24"/>
                <w:szCs w:val="24"/>
              </w:rPr>
              <w:t xml:space="preserve"> MARIA LAUREL CARRILLO VENTUR</w:t>
            </w:r>
            <w:r>
              <w:rPr>
                <w:rFonts w:ascii="Maiandra GD" w:hAnsi="Maiandra GD" w:cs="Arial"/>
                <w:bCs/>
                <w:sz w:val="24"/>
                <w:szCs w:val="24"/>
              </w:rPr>
              <w:t>A</w:t>
            </w:r>
          </w:p>
        </w:tc>
        <w:tc>
          <w:tcPr>
            <w:tcW w:w="2835" w:type="dxa"/>
          </w:tcPr>
          <w:p w14:paraId="07B9C273" w14:textId="0E5CB6F7" w:rsidR="00DF024D" w:rsidRPr="00D11530" w:rsidRDefault="00B71E84" w:rsidP="000C0502">
            <w:pPr>
              <w:jc w:val="both"/>
              <w:rPr>
                <w:rFonts w:ascii="Maiandra GD" w:hAnsi="Maiandra GD" w:cs="Arial"/>
                <w:sz w:val="24"/>
                <w:szCs w:val="24"/>
                <w:lang w:eastAsia="es-MX"/>
              </w:rPr>
            </w:pPr>
            <w:r>
              <w:rPr>
                <w:rFonts w:ascii="Maiandra GD" w:hAnsi="Maiandra GD" w:cs="Arial"/>
                <w:sz w:val="24"/>
                <w:szCs w:val="24"/>
                <w:lang w:eastAsia="es-MX"/>
              </w:rPr>
              <w:t xml:space="preserve">PRESENTE </w:t>
            </w:r>
          </w:p>
        </w:tc>
      </w:tr>
      <w:tr w:rsidR="00DF024D" w:rsidRPr="00D11530" w14:paraId="45C919F1" w14:textId="77777777" w:rsidTr="000C0502">
        <w:trPr>
          <w:trHeight w:val="553"/>
        </w:trPr>
        <w:tc>
          <w:tcPr>
            <w:tcW w:w="6232" w:type="dxa"/>
          </w:tcPr>
          <w:p w14:paraId="5830838B" w14:textId="26307B7A" w:rsidR="00DF024D" w:rsidRPr="00D11530" w:rsidRDefault="00F17272" w:rsidP="000C0502">
            <w:pPr>
              <w:jc w:val="both"/>
              <w:rPr>
                <w:rFonts w:ascii="Maiandra GD" w:hAnsi="Maiandra GD" w:cs="Arial"/>
                <w:bCs/>
                <w:sz w:val="24"/>
                <w:szCs w:val="24"/>
                <w:lang w:eastAsia="es-MX"/>
              </w:rPr>
            </w:pPr>
            <w:r>
              <w:rPr>
                <w:rFonts w:ascii="Maiandra GD" w:hAnsi="Maiandra GD" w:cs="Arial"/>
                <w:bCs/>
                <w:sz w:val="24"/>
                <w:szCs w:val="24"/>
                <w:lang w:eastAsia="es-MX"/>
              </w:rPr>
              <w:t xml:space="preserve">REGIDORA PRESIDENTA </w:t>
            </w:r>
            <w:r w:rsidR="00DF024D" w:rsidRPr="00D11530">
              <w:rPr>
                <w:rFonts w:ascii="Maiandra GD" w:hAnsi="Maiandra GD" w:cs="Arial"/>
                <w:bCs/>
                <w:sz w:val="24"/>
                <w:szCs w:val="24"/>
                <w:lang w:eastAsia="es-MX"/>
              </w:rPr>
              <w:t xml:space="preserve"> </w:t>
            </w:r>
            <w:r w:rsidR="00DF024D">
              <w:rPr>
                <w:rFonts w:ascii="Maiandra GD" w:hAnsi="Maiandra GD" w:cs="Arial"/>
                <w:bCs/>
                <w:sz w:val="24"/>
                <w:szCs w:val="24"/>
                <w:lang w:eastAsia="es-MX"/>
              </w:rPr>
              <w:t>MICAELA VAZQUEZ DÍAZ</w:t>
            </w:r>
            <w:r w:rsidR="00DF024D" w:rsidRPr="00D11530">
              <w:rPr>
                <w:rFonts w:ascii="Maiandra GD" w:hAnsi="Maiandra GD" w:cs="Arial"/>
                <w:bCs/>
                <w:sz w:val="24"/>
                <w:szCs w:val="24"/>
                <w:lang w:eastAsia="es-MX"/>
              </w:rPr>
              <w:t xml:space="preserve"> </w:t>
            </w:r>
          </w:p>
        </w:tc>
        <w:tc>
          <w:tcPr>
            <w:tcW w:w="2835" w:type="dxa"/>
          </w:tcPr>
          <w:p w14:paraId="58335ECF" w14:textId="2114F0F9" w:rsidR="00DF024D" w:rsidRPr="00D11530" w:rsidRDefault="00B71E84" w:rsidP="000C0502">
            <w:pPr>
              <w:jc w:val="both"/>
              <w:rPr>
                <w:rFonts w:ascii="Maiandra GD" w:hAnsi="Maiandra GD" w:cs="Arial"/>
                <w:sz w:val="24"/>
                <w:szCs w:val="24"/>
                <w:lang w:eastAsia="es-MX"/>
              </w:rPr>
            </w:pPr>
            <w:r>
              <w:rPr>
                <w:rFonts w:ascii="Maiandra GD" w:hAnsi="Maiandra GD" w:cs="Arial"/>
                <w:sz w:val="24"/>
                <w:szCs w:val="24"/>
                <w:lang w:eastAsia="es-MX"/>
              </w:rPr>
              <w:t>PRESENTE</w:t>
            </w:r>
          </w:p>
        </w:tc>
      </w:tr>
      <w:tr w:rsidR="00DF024D" w:rsidRPr="00D11530" w14:paraId="76738D5D" w14:textId="77777777" w:rsidTr="000C0502">
        <w:trPr>
          <w:trHeight w:val="559"/>
        </w:trPr>
        <w:tc>
          <w:tcPr>
            <w:tcW w:w="6232" w:type="dxa"/>
          </w:tcPr>
          <w:p w14:paraId="4EF51E39" w14:textId="77777777" w:rsidR="00DF024D" w:rsidRPr="00D11530" w:rsidRDefault="00DF024D" w:rsidP="000C0502">
            <w:pPr>
              <w:jc w:val="both"/>
              <w:rPr>
                <w:rFonts w:ascii="Maiandra GD" w:hAnsi="Maiandra GD" w:cs="Arial"/>
                <w:sz w:val="24"/>
                <w:szCs w:val="24"/>
                <w:lang w:eastAsia="es-MX"/>
              </w:rPr>
            </w:pPr>
            <w:r w:rsidRPr="00D11530">
              <w:rPr>
                <w:rFonts w:ascii="Maiandra GD" w:hAnsi="Maiandra GD" w:cs="Arial"/>
                <w:b/>
                <w:sz w:val="24"/>
                <w:szCs w:val="24"/>
              </w:rPr>
              <w:t>Total de</w:t>
            </w:r>
            <w:r>
              <w:rPr>
                <w:rFonts w:ascii="Maiandra GD" w:hAnsi="Maiandra GD" w:cs="Arial"/>
                <w:b/>
                <w:sz w:val="24"/>
                <w:szCs w:val="24"/>
              </w:rPr>
              <w:t xml:space="preserve"> 03 </w:t>
            </w:r>
            <w:r w:rsidRPr="00D11530">
              <w:rPr>
                <w:rFonts w:ascii="Maiandra GD" w:hAnsi="Maiandra GD" w:cs="Arial"/>
                <w:b/>
                <w:sz w:val="24"/>
                <w:szCs w:val="24"/>
              </w:rPr>
              <w:t>de</w:t>
            </w:r>
            <w:r>
              <w:rPr>
                <w:rFonts w:ascii="Maiandra GD" w:hAnsi="Maiandra GD" w:cs="Arial"/>
                <w:b/>
                <w:sz w:val="24"/>
                <w:szCs w:val="24"/>
              </w:rPr>
              <w:t xml:space="preserve"> </w:t>
            </w:r>
            <w:r w:rsidRPr="00D11530">
              <w:rPr>
                <w:rFonts w:ascii="Maiandra GD" w:hAnsi="Maiandra GD" w:cs="Arial"/>
                <w:b/>
                <w:sz w:val="24"/>
                <w:szCs w:val="24"/>
              </w:rPr>
              <w:t>0</w:t>
            </w:r>
            <w:r>
              <w:rPr>
                <w:rFonts w:ascii="Maiandra GD" w:hAnsi="Maiandra GD" w:cs="Arial"/>
                <w:b/>
                <w:sz w:val="24"/>
                <w:szCs w:val="24"/>
              </w:rPr>
              <w:t xml:space="preserve">3 </w:t>
            </w:r>
            <w:r w:rsidRPr="00D11530">
              <w:rPr>
                <w:rFonts w:ascii="Maiandra GD" w:hAnsi="Maiandra GD" w:cs="Arial"/>
                <w:b/>
                <w:sz w:val="24"/>
                <w:szCs w:val="24"/>
              </w:rPr>
              <w:t>Regidores</w:t>
            </w:r>
          </w:p>
        </w:tc>
        <w:tc>
          <w:tcPr>
            <w:tcW w:w="2835" w:type="dxa"/>
          </w:tcPr>
          <w:p w14:paraId="2C954B39" w14:textId="77777777" w:rsidR="00DF024D" w:rsidRPr="00D11530" w:rsidRDefault="00DF024D" w:rsidP="000C0502">
            <w:pPr>
              <w:jc w:val="both"/>
              <w:rPr>
                <w:rFonts w:ascii="Maiandra GD" w:hAnsi="Maiandra GD" w:cs="Arial"/>
                <w:sz w:val="24"/>
                <w:szCs w:val="24"/>
                <w:lang w:eastAsia="es-MX"/>
              </w:rPr>
            </w:pPr>
          </w:p>
        </w:tc>
      </w:tr>
    </w:tbl>
    <w:p w14:paraId="4A0329D0" w14:textId="77777777" w:rsidR="00DF024D" w:rsidRPr="00D11530" w:rsidRDefault="00DF024D" w:rsidP="00DF024D">
      <w:pPr>
        <w:spacing w:after="0"/>
        <w:jc w:val="both"/>
        <w:rPr>
          <w:rFonts w:ascii="Maiandra GD" w:hAnsi="Maiandra GD" w:cs="Arial"/>
          <w:sz w:val="24"/>
          <w:szCs w:val="24"/>
        </w:rPr>
      </w:pPr>
    </w:p>
    <w:p w14:paraId="767ABD42" w14:textId="77777777" w:rsidR="00B71E84" w:rsidRDefault="00B71E84" w:rsidP="00DF024D">
      <w:pPr>
        <w:spacing w:after="0"/>
        <w:jc w:val="both"/>
        <w:rPr>
          <w:rFonts w:ascii="Maiandra GD" w:hAnsi="Maiandra GD" w:cs="Arial"/>
          <w:sz w:val="24"/>
          <w:szCs w:val="24"/>
        </w:rPr>
      </w:pPr>
    </w:p>
    <w:p w14:paraId="5DBB91E6" w14:textId="77777777" w:rsidR="00B71E84" w:rsidRDefault="00B71E84" w:rsidP="00DF024D">
      <w:pPr>
        <w:spacing w:after="0"/>
        <w:jc w:val="both"/>
        <w:rPr>
          <w:rFonts w:ascii="Maiandra GD" w:hAnsi="Maiandra GD" w:cs="Arial"/>
          <w:sz w:val="24"/>
          <w:szCs w:val="24"/>
        </w:rPr>
      </w:pPr>
    </w:p>
    <w:p w14:paraId="7FD90762" w14:textId="77777777" w:rsidR="00B71E84" w:rsidRDefault="00B71E84" w:rsidP="00DF024D">
      <w:pPr>
        <w:spacing w:after="0"/>
        <w:jc w:val="both"/>
        <w:rPr>
          <w:rFonts w:ascii="Maiandra GD" w:hAnsi="Maiandra GD" w:cs="Arial"/>
          <w:sz w:val="24"/>
          <w:szCs w:val="24"/>
        </w:rPr>
      </w:pPr>
    </w:p>
    <w:p w14:paraId="43FD2AD8" w14:textId="77777777" w:rsidR="00B71E84" w:rsidRDefault="00B71E84" w:rsidP="00DF024D">
      <w:pPr>
        <w:spacing w:after="0"/>
        <w:jc w:val="both"/>
        <w:rPr>
          <w:rFonts w:ascii="Maiandra GD" w:hAnsi="Maiandra GD" w:cs="Arial"/>
          <w:sz w:val="24"/>
          <w:szCs w:val="24"/>
        </w:rPr>
      </w:pPr>
    </w:p>
    <w:p w14:paraId="62617E34" w14:textId="77777777" w:rsidR="00B71E84" w:rsidRDefault="00B71E84" w:rsidP="00DF024D">
      <w:pPr>
        <w:spacing w:after="0"/>
        <w:jc w:val="both"/>
        <w:rPr>
          <w:rFonts w:ascii="Maiandra GD" w:hAnsi="Maiandra GD" w:cs="Arial"/>
          <w:sz w:val="24"/>
          <w:szCs w:val="24"/>
        </w:rPr>
      </w:pPr>
    </w:p>
    <w:p w14:paraId="513373A5" w14:textId="77777777" w:rsidR="00B71E84" w:rsidRDefault="00B71E84" w:rsidP="00DF024D">
      <w:pPr>
        <w:spacing w:after="0"/>
        <w:jc w:val="both"/>
        <w:rPr>
          <w:rFonts w:ascii="Maiandra GD" w:hAnsi="Maiandra GD" w:cs="Arial"/>
          <w:sz w:val="24"/>
          <w:szCs w:val="24"/>
        </w:rPr>
      </w:pPr>
    </w:p>
    <w:p w14:paraId="3DE86A37" w14:textId="77777777" w:rsidR="00B71E84" w:rsidRDefault="00B71E84" w:rsidP="00DF024D">
      <w:pPr>
        <w:spacing w:after="0"/>
        <w:jc w:val="both"/>
        <w:rPr>
          <w:rFonts w:ascii="Maiandra GD" w:hAnsi="Maiandra GD" w:cs="Arial"/>
          <w:sz w:val="24"/>
          <w:szCs w:val="24"/>
        </w:rPr>
      </w:pPr>
      <w:bookmarkStart w:id="4" w:name="_GoBack"/>
      <w:bookmarkEnd w:id="4"/>
    </w:p>
    <w:p w14:paraId="183FA1B1" w14:textId="77777777" w:rsidR="00B71E84" w:rsidRDefault="00B71E84" w:rsidP="00DF024D">
      <w:pPr>
        <w:spacing w:after="0"/>
        <w:jc w:val="both"/>
        <w:rPr>
          <w:rFonts w:ascii="Maiandra GD" w:hAnsi="Maiandra GD" w:cs="Arial"/>
          <w:sz w:val="24"/>
          <w:szCs w:val="24"/>
        </w:rPr>
      </w:pPr>
    </w:p>
    <w:p w14:paraId="5C2AB161" w14:textId="77777777" w:rsidR="00B71E84" w:rsidRDefault="00B71E84" w:rsidP="00DF024D">
      <w:pPr>
        <w:spacing w:after="0"/>
        <w:jc w:val="both"/>
        <w:rPr>
          <w:rFonts w:ascii="Maiandra GD" w:hAnsi="Maiandra GD" w:cs="Arial"/>
          <w:sz w:val="24"/>
          <w:szCs w:val="24"/>
        </w:rPr>
      </w:pPr>
    </w:p>
    <w:p w14:paraId="6CE3CB46" w14:textId="77777777" w:rsidR="00B71E84" w:rsidRDefault="00B71E84" w:rsidP="00DF024D">
      <w:pPr>
        <w:spacing w:after="0"/>
        <w:jc w:val="both"/>
        <w:rPr>
          <w:rFonts w:ascii="Maiandra GD" w:hAnsi="Maiandra GD" w:cs="Arial"/>
          <w:sz w:val="24"/>
          <w:szCs w:val="24"/>
        </w:rPr>
      </w:pPr>
    </w:p>
    <w:p w14:paraId="659DF6B4" w14:textId="3B6D3728" w:rsidR="00DF024D" w:rsidRPr="00D11530" w:rsidRDefault="00DF024D" w:rsidP="00DF024D">
      <w:pPr>
        <w:spacing w:after="0"/>
        <w:jc w:val="both"/>
        <w:rPr>
          <w:rFonts w:ascii="Maiandra GD" w:hAnsi="Maiandra GD" w:cs="Arial"/>
          <w:sz w:val="24"/>
          <w:szCs w:val="24"/>
        </w:rPr>
      </w:pPr>
      <w:r w:rsidRPr="00D11530">
        <w:rPr>
          <w:rFonts w:ascii="Maiandra GD" w:hAnsi="Maiandra GD" w:cs="Arial"/>
          <w:sz w:val="24"/>
          <w:szCs w:val="24"/>
        </w:rPr>
        <w:t xml:space="preserve">Por lo anterior, se declara la existencia de quórum legal para la celebración de esta sesión, por lo que todos los acuerdos serán válidos de conformidad a la normatividad </w:t>
      </w:r>
      <w:r>
        <w:rPr>
          <w:rFonts w:ascii="Maiandra GD" w:hAnsi="Maiandra GD" w:cs="Arial"/>
          <w:sz w:val="24"/>
          <w:szCs w:val="24"/>
        </w:rPr>
        <w:t xml:space="preserve">apreciable, </w:t>
      </w:r>
      <w:r w:rsidRPr="00D11530">
        <w:rPr>
          <w:rFonts w:ascii="Maiandra GD" w:hAnsi="Maiandra GD" w:cs="Arial"/>
          <w:sz w:val="24"/>
          <w:szCs w:val="24"/>
        </w:rPr>
        <w:t xml:space="preserve">aplicable.  </w:t>
      </w:r>
      <w:r>
        <w:rPr>
          <w:rFonts w:ascii="Maiandra GD" w:hAnsi="Maiandra GD" w:cs="Arial"/>
          <w:sz w:val="24"/>
          <w:szCs w:val="24"/>
        </w:rPr>
        <w:t>Doy también la bienvenida a esta sesión al Regidor Felipe y a la Regidora Dalila, bienvenidos.</w:t>
      </w:r>
    </w:p>
    <w:p w14:paraId="780E3174" w14:textId="77777777" w:rsidR="00DF024D" w:rsidRPr="00D11530" w:rsidRDefault="00DF024D" w:rsidP="00DF024D">
      <w:pPr>
        <w:spacing w:after="0"/>
        <w:jc w:val="both"/>
        <w:rPr>
          <w:rFonts w:ascii="Maiandra GD" w:hAnsi="Maiandra GD" w:cs="Arial"/>
          <w:sz w:val="24"/>
          <w:szCs w:val="24"/>
        </w:rPr>
      </w:pPr>
    </w:p>
    <w:p w14:paraId="538C15B7" w14:textId="77777777" w:rsidR="00DF024D" w:rsidRPr="00D11530" w:rsidRDefault="00DF024D" w:rsidP="00DF024D">
      <w:pPr>
        <w:spacing w:after="0"/>
        <w:jc w:val="both"/>
        <w:rPr>
          <w:rFonts w:ascii="Maiandra GD" w:hAnsi="Maiandra GD" w:cs="Arial"/>
          <w:b/>
          <w:sz w:val="24"/>
          <w:szCs w:val="24"/>
        </w:rPr>
      </w:pPr>
      <w:r w:rsidRPr="00D11530">
        <w:rPr>
          <w:rFonts w:ascii="Maiandra GD" w:hAnsi="Maiandra GD" w:cs="Arial"/>
          <w:b/>
          <w:sz w:val="24"/>
          <w:szCs w:val="24"/>
        </w:rPr>
        <w:t>APROBACIÓN DEL ORDEN DEL DÍA.</w:t>
      </w:r>
    </w:p>
    <w:p w14:paraId="26731A3C" w14:textId="77777777" w:rsidR="00DF024D" w:rsidRPr="00D11530" w:rsidRDefault="00DF024D" w:rsidP="00DF024D">
      <w:pPr>
        <w:tabs>
          <w:tab w:val="left" w:pos="2488"/>
        </w:tabs>
        <w:spacing w:after="0"/>
        <w:jc w:val="both"/>
        <w:rPr>
          <w:rFonts w:ascii="Maiandra GD" w:hAnsi="Maiandra GD" w:cs="Arial"/>
          <w:sz w:val="24"/>
          <w:szCs w:val="24"/>
        </w:rPr>
      </w:pPr>
      <w:r w:rsidRPr="00D11530">
        <w:rPr>
          <w:rFonts w:ascii="Maiandra GD" w:hAnsi="Maiandra GD" w:cs="Arial"/>
          <w:sz w:val="24"/>
          <w:szCs w:val="24"/>
        </w:rPr>
        <w:t xml:space="preserve">Presento el </w:t>
      </w:r>
      <w:r>
        <w:rPr>
          <w:rFonts w:ascii="Maiandra GD" w:hAnsi="Maiandra GD" w:cs="Arial"/>
          <w:sz w:val="24"/>
          <w:szCs w:val="24"/>
        </w:rPr>
        <w:t xml:space="preserve">término, el </w:t>
      </w:r>
      <w:r w:rsidRPr="00D11530">
        <w:rPr>
          <w:rFonts w:ascii="Maiandra GD" w:hAnsi="Maiandra GD" w:cs="Arial"/>
          <w:sz w:val="24"/>
          <w:szCs w:val="24"/>
        </w:rPr>
        <w:t>mismo en los términos que se les adjunto en la convocatoria.</w:t>
      </w:r>
    </w:p>
    <w:p w14:paraId="28C22CDD" w14:textId="77777777" w:rsidR="00DF024D" w:rsidRPr="004E1241" w:rsidRDefault="00DF024D" w:rsidP="00DF024D">
      <w:pPr>
        <w:tabs>
          <w:tab w:val="left" w:pos="2488"/>
        </w:tabs>
        <w:spacing w:after="0"/>
        <w:jc w:val="both"/>
        <w:rPr>
          <w:rFonts w:ascii="Maiandra GD" w:hAnsi="Maiandra GD" w:cs="Arial"/>
          <w:b/>
          <w:bCs/>
          <w:sz w:val="24"/>
          <w:szCs w:val="24"/>
        </w:rPr>
      </w:pPr>
    </w:p>
    <w:p w14:paraId="3C3FF58C" w14:textId="77777777" w:rsidR="00DF024D" w:rsidRPr="0081225E" w:rsidRDefault="00DF024D" w:rsidP="00DF024D">
      <w:pPr>
        <w:tabs>
          <w:tab w:val="left" w:pos="2488"/>
        </w:tabs>
        <w:spacing w:after="0"/>
        <w:jc w:val="center"/>
        <w:rPr>
          <w:rFonts w:ascii="Maiandra GD" w:hAnsi="Maiandra GD" w:cs="Arial"/>
          <w:sz w:val="24"/>
          <w:szCs w:val="24"/>
        </w:rPr>
      </w:pPr>
      <w:bookmarkStart w:id="5" w:name="_Hlk156893416"/>
      <w:r w:rsidRPr="0081225E">
        <w:rPr>
          <w:rFonts w:ascii="Maiandra GD" w:hAnsi="Maiandra GD" w:cs="Arial"/>
          <w:sz w:val="24"/>
          <w:szCs w:val="24"/>
        </w:rPr>
        <w:t>ORDEN DEL DIA.</w:t>
      </w:r>
    </w:p>
    <w:p w14:paraId="7CBBDED6" w14:textId="77777777" w:rsidR="00DF024D" w:rsidRPr="0081225E" w:rsidRDefault="00DF024D" w:rsidP="00DF024D">
      <w:pPr>
        <w:tabs>
          <w:tab w:val="left" w:pos="2488"/>
        </w:tabs>
        <w:spacing w:after="0"/>
        <w:jc w:val="both"/>
        <w:rPr>
          <w:rFonts w:ascii="Maiandra GD" w:hAnsi="Maiandra GD" w:cs="Arial"/>
          <w:sz w:val="24"/>
          <w:szCs w:val="24"/>
        </w:rPr>
      </w:pPr>
    </w:p>
    <w:p w14:paraId="4E60B5EC" w14:textId="77777777" w:rsidR="00DF024D" w:rsidRPr="0081225E" w:rsidRDefault="00DF024D" w:rsidP="00DF024D">
      <w:pPr>
        <w:tabs>
          <w:tab w:val="left" w:pos="2488"/>
        </w:tabs>
        <w:spacing w:after="0"/>
        <w:jc w:val="both"/>
        <w:rPr>
          <w:rFonts w:ascii="Maiandra GD" w:hAnsi="Maiandra GD" w:cs="Arial"/>
          <w:sz w:val="24"/>
          <w:szCs w:val="24"/>
        </w:rPr>
      </w:pPr>
      <w:r w:rsidRPr="0081225E">
        <w:rPr>
          <w:rFonts w:ascii="Maiandra GD" w:hAnsi="Maiandra GD" w:cs="Arial"/>
          <w:sz w:val="24"/>
          <w:szCs w:val="24"/>
        </w:rPr>
        <w:t>1. Lista de asistencia y en su caso, declaración del quorum legal.</w:t>
      </w:r>
    </w:p>
    <w:p w14:paraId="6F2FF413" w14:textId="77777777" w:rsidR="00DF024D" w:rsidRPr="0081225E" w:rsidRDefault="00DF024D" w:rsidP="00DF024D">
      <w:pPr>
        <w:tabs>
          <w:tab w:val="left" w:pos="2488"/>
        </w:tabs>
        <w:spacing w:after="0"/>
        <w:jc w:val="both"/>
        <w:rPr>
          <w:rFonts w:ascii="Maiandra GD" w:hAnsi="Maiandra GD" w:cs="Arial"/>
          <w:sz w:val="24"/>
          <w:szCs w:val="24"/>
        </w:rPr>
      </w:pPr>
      <w:r w:rsidRPr="0081225E">
        <w:rPr>
          <w:rFonts w:ascii="Maiandra GD" w:hAnsi="Maiandra GD" w:cs="Arial"/>
          <w:sz w:val="24"/>
          <w:szCs w:val="24"/>
        </w:rPr>
        <w:t xml:space="preserve">2. Aprobación del orden del día. </w:t>
      </w:r>
    </w:p>
    <w:p w14:paraId="1DB378D6" w14:textId="77777777" w:rsidR="00DF024D" w:rsidRPr="0081225E" w:rsidRDefault="00DF024D" w:rsidP="00DF024D">
      <w:pPr>
        <w:tabs>
          <w:tab w:val="left" w:pos="2488"/>
        </w:tabs>
        <w:spacing w:after="0"/>
        <w:jc w:val="both"/>
        <w:rPr>
          <w:rFonts w:ascii="Maiandra GD" w:hAnsi="Maiandra GD" w:cs="Arial"/>
          <w:sz w:val="24"/>
          <w:szCs w:val="24"/>
        </w:rPr>
      </w:pPr>
      <w:r w:rsidRPr="0081225E">
        <w:rPr>
          <w:rFonts w:ascii="Maiandra GD" w:hAnsi="Maiandra GD" w:cs="Arial"/>
          <w:sz w:val="24"/>
          <w:szCs w:val="24"/>
        </w:rPr>
        <w:t xml:space="preserve">3. Instalación de la Comisión Edilicia Permanente de Pueblos Originarios y Personas Migrantes para el periodo constitucional 2024-2027.  </w:t>
      </w:r>
    </w:p>
    <w:p w14:paraId="092F6E01" w14:textId="77777777" w:rsidR="00DF024D" w:rsidRPr="0081225E" w:rsidRDefault="00DF024D" w:rsidP="00DF024D">
      <w:pPr>
        <w:tabs>
          <w:tab w:val="left" w:pos="2488"/>
        </w:tabs>
        <w:spacing w:after="0"/>
        <w:jc w:val="both"/>
        <w:rPr>
          <w:rFonts w:ascii="Maiandra GD" w:hAnsi="Maiandra GD" w:cs="Arial"/>
          <w:sz w:val="24"/>
          <w:szCs w:val="24"/>
        </w:rPr>
      </w:pPr>
      <w:r w:rsidRPr="0081225E">
        <w:rPr>
          <w:rFonts w:ascii="Maiandra GD" w:hAnsi="Maiandra GD" w:cs="Arial"/>
          <w:sz w:val="24"/>
          <w:szCs w:val="24"/>
        </w:rPr>
        <w:t>4. Asuntos generales</w:t>
      </w:r>
    </w:p>
    <w:p w14:paraId="7B9BE20B" w14:textId="77777777" w:rsidR="00DF024D" w:rsidRPr="0081225E" w:rsidRDefault="00DF024D" w:rsidP="00DF024D">
      <w:pPr>
        <w:tabs>
          <w:tab w:val="left" w:pos="2488"/>
        </w:tabs>
        <w:spacing w:after="0"/>
        <w:jc w:val="both"/>
        <w:rPr>
          <w:rFonts w:ascii="Maiandra GD" w:hAnsi="Maiandra GD" w:cs="Arial"/>
          <w:sz w:val="24"/>
          <w:szCs w:val="24"/>
        </w:rPr>
      </w:pPr>
      <w:r w:rsidRPr="0081225E">
        <w:rPr>
          <w:rFonts w:ascii="Maiandra GD" w:hAnsi="Maiandra GD" w:cs="Arial"/>
          <w:sz w:val="24"/>
          <w:szCs w:val="24"/>
        </w:rPr>
        <w:t xml:space="preserve">5. Cierre de la sesión </w:t>
      </w:r>
    </w:p>
    <w:bookmarkEnd w:id="5"/>
    <w:p w14:paraId="263BBD5A" w14:textId="77777777" w:rsidR="00DF024D" w:rsidRPr="0081225E" w:rsidRDefault="00DF024D" w:rsidP="00DF024D">
      <w:pPr>
        <w:tabs>
          <w:tab w:val="left" w:pos="2488"/>
        </w:tabs>
        <w:spacing w:after="0"/>
        <w:jc w:val="both"/>
        <w:rPr>
          <w:rFonts w:ascii="Maiandra GD" w:hAnsi="Maiandra GD" w:cs="Arial"/>
          <w:sz w:val="24"/>
          <w:szCs w:val="24"/>
        </w:rPr>
      </w:pPr>
    </w:p>
    <w:p w14:paraId="5CDBFB30" w14:textId="77777777" w:rsidR="00DF024D" w:rsidRPr="00D11530" w:rsidRDefault="00DF024D" w:rsidP="00DF024D">
      <w:pPr>
        <w:tabs>
          <w:tab w:val="left" w:pos="2488"/>
        </w:tabs>
        <w:spacing w:after="0"/>
        <w:jc w:val="both"/>
        <w:rPr>
          <w:rFonts w:ascii="Maiandra GD" w:hAnsi="Maiandra GD" w:cs="Arial"/>
          <w:sz w:val="24"/>
          <w:szCs w:val="24"/>
        </w:rPr>
      </w:pPr>
      <w:r w:rsidRPr="00D11530">
        <w:rPr>
          <w:rFonts w:ascii="Maiandra GD" w:hAnsi="Maiandra GD" w:cs="Arial"/>
          <w:sz w:val="24"/>
          <w:szCs w:val="24"/>
        </w:rPr>
        <w:t>Está a su consideración compañer</w:t>
      </w:r>
      <w:r>
        <w:rPr>
          <w:rFonts w:ascii="Maiandra GD" w:hAnsi="Maiandra GD" w:cs="Arial"/>
          <w:sz w:val="24"/>
          <w:szCs w:val="24"/>
        </w:rPr>
        <w:t>a</w:t>
      </w:r>
      <w:r w:rsidRPr="00D11530">
        <w:rPr>
          <w:rFonts w:ascii="Maiandra GD" w:hAnsi="Maiandra GD" w:cs="Arial"/>
          <w:sz w:val="24"/>
          <w:szCs w:val="24"/>
        </w:rPr>
        <w:t>s Regidor</w:t>
      </w:r>
      <w:r>
        <w:rPr>
          <w:rFonts w:ascii="Maiandra GD" w:hAnsi="Maiandra GD" w:cs="Arial"/>
          <w:sz w:val="24"/>
          <w:szCs w:val="24"/>
        </w:rPr>
        <w:t>a</w:t>
      </w:r>
      <w:r w:rsidRPr="00D11530">
        <w:rPr>
          <w:rFonts w:ascii="Maiandra GD" w:hAnsi="Maiandra GD" w:cs="Arial"/>
          <w:sz w:val="24"/>
          <w:szCs w:val="24"/>
        </w:rPr>
        <w:t>s el Orden del Día, por</w:t>
      </w:r>
      <w:r>
        <w:rPr>
          <w:rFonts w:ascii="Maiandra GD" w:hAnsi="Maiandra GD" w:cs="Arial"/>
          <w:sz w:val="24"/>
          <w:szCs w:val="24"/>
        </w:rPr>
        <w:t>que,</w:t>
      </w:r>
      <w:r w:rsidRPr="00D11530">
        <w:rPr>
          <w:rFonts w:ascii="Maiandra GD" w:hAnsi="Maiandra GD" w:cs="Arial"/>
          <w:sz w:val="24"/>
          <w:szCs w:val="24"/>
        </w:rPr>
        <w:t xml:space="preserve"> lo que en votación económica solicito manifiesten el sentido de su voto levantando su mano. -</w:t>
      </w:r>
      <w:r w:rsidRPr="00D11530">
        <w:rPr>
          <w:rFonts w:ascii="Maiandra GD" w:hAnsi="Maiandra GD" w:cs="Arial"/>
          <w:sz w:val="24"/>
          <w:szCs w:val="24"/>
        </w:rPr>
        <w:tab/>
      </w:r>
    </w:p>
    <w:p w14:paraId="7E4043F0" w14:textId="77777777" w:rsidR="00DF024D" w:rsidRPr="00D11530" w:rsidRDefault="00DF024D" w:rsidP="00DF024D">
      <w:pPr>
        <w:spacing w:after="0"/>
        <w:jc w:val="both"/>
        <w:rPr>
          <w:rFonts w:ascii="Maiandra GD" w:hAnsi="Maiandra GD" w:cs="Arial"/>
          <w:b/>
          <w:sz w:val="24"/>
          <w:szCs w:val="24"/>
        </w:rPr>
      </w:pPr>
      <w:r w:rsidRPr="00D11530">
        <w:rPr>
          <w:rFonts w:ascii="Maiandra GD" w:hAnsi="Maiandra GD" w:cs="Arial"/>
          <w:b/>
          <w:sz w:val="24"/>
          <w:szCs w:val="24"/>
        </w:rPr>
        <w:t>(Se toma votación.)</w:t>
      </w:r>
    </w:p>
    <w:p w14:paraId="027B56C9" w14:textId="77777777" w:rsidR="00DF024D" w:rsidRPr="00D11530" w:rsidRDefault="00DF024D" w:rsidP="00DF024D">
      <w:pPr>
        <w:spacing w:after="0"/>
        <w:jc w:val="both"/>
        <w:rPr>
          <w:rFonts w:ascii="Maiandra GD" w:hAnsi="Maiandra GD" w:cs="Arial"/>
          <w:b/>
          <w:sz w:val="24"/>
          <w:szCs w:val="24"/>
        </w:rPr>
      </w:pPr>
    </w:p>
    <w:p w14:paraId="5E235480" w14:textId="77777777" w:rsidR="006B52AB" w:rsidRDefault="00DF024D" w:rsidP="00DF024D">
      <w:pPr>
        <w:spacing w:after="0"/>
        <w:jc w:val="both"/>
        <w:rPr>
          <w:rFonts w:ascii="Maiandra GD" w:hAnsi="Maiandra GD" w:cs="Arial"/>
          <w:sz w:val="24"/>
          <w:szCs w:val="24"/>
        </w:rPr>
      </w:pPr>
      <w:r w:rsidRPr="00D11530">
        <w:rPr>
          <w:rFonts w:ascii="Maiandra GD" w:hAnsi="Maiandra GD" w:cs="Arial"/>
          <w:sz w:val="24"/>
          <w:szCs w:val="24"/>
        </w:rPr>
        <w:t xml:space="preserve">A FAVOR </w:t>
      </w:r>
      <w:r>
        <w:rPr>
          <w:rFonts w:ascii="Maiandra GD" w:hAnsi="Maiandra GD" w:cs="Arial"/>
          <w:b/>
          <w:sz w:val="24"/>
          <w:szCs w:val="24"/>
        </w:rPr>
        <w:t>03 TRES</w:t>
      </w:r>
      <w:r w:rsidRPr="00D11530">
        <w:rPr>
          <w:rFonts w:ascii="Maiandra GD" w:hAnsi="Maiandra GD" w:cs="Arial"/>
          <w:sz w:val="24"/>
          <w:szCs w:val="24"/>
        </w:rPr>
        <w:t xml:space="preserve"> EN CONTRA </w:t>
      </w:r>
      <w:r>
        <w:rPr>
          <w:rFonts w:ascii="Maiandra GD" w:hAnsi="Maiandra GD" w:cs="Arial"/>
          <w:b/>
          <w:sz w:val="24"/>
          <w:szCs w:val="24"/>
        </w:rPr>
        <w:t>0 CERO</w:t>
      </w:r>
      <w:r w:rsidRPr="00D11530">
        <w:rPr>
          <w:rFonts w:ascii="Maiandra GD" w:hAnsi="Maiandra GD" w:cs="Arial"/>
          <w:b/>
          <w:sz w:val="24"/>
          <w:szCs w:val="24"/>
        </w:rPr>
        <w:t xml:space="preserve"> </w:t>
      </w:r>
      <w:r>
        <w:rPr>
          <w:rFonts w:ascii="Maiandra GD" w:hAnsi="Maiandra GD" w:cs="Arial"/>
          <w:sz w:val="24"/>
          <w:szCs w:val="24"/>
        </w:rPr>
        <w:t xml:space="preserve">ABSTENCIONES </w:t>
      </w:r>
      <w:r w:rsidRPr="009D74A1">
        <w:rPr>
          <w:rFonts w:ascii="Maiandra GD" w:hAnsi="Maiandra GD" w:cs="Arial"/>
          <w:b/>
          <w:sz w:val="24"/>
          <w:szCs w:val="24"/>
        </w:rPr>
        <w:t>0 CERO</w:t>
      </w:r>
    </w:p>
    <w:p w14:paraId="00F22105" w14:textId="0C6D8945" w:rsidR="00DF024D" w:rsidRPr="00D11530" w:rsidRDefault="00DF024D" w:rsidP="00DF024D">
      <w:pPr>
        <w:spacing w:after="0"/>
        <w:jc w:val="both"/>
        <w:rPr>
          <w:rFonts w:ascii="Maiandra GD" w:hAnsi="Maiandra GD" w:cs="Arial"/>
          <w:sz w:val="24"/>
          <w:szCs w:val="24"/>
        </w:rPr>
      </w:pPr>
      <w:r>
        <w:rPr>
          <w:rFonts w:ascii="Maiandra GD" w:hAnsi="Maiandra GD" w:cs="Arial"/>
          <w:b/>
          <w:sz w:val="24"/>
          <w:szCs w:val="24"/>
        </w:rPr>
        <w:t>CON 03 TRES</w:t>
      </w:r>
      <w:r w:rsidRPr="00D11530">
        <w:rPr>
          <w:rFonts w:ascii="Maiandra GD" w:hAnsi="Maiandra GD" w:cs="Arial"/>
          <w:b/>
          <w:sz w:val="24"/>
          <w:szCs w:val="24"/>
        </w:rPr>
        <w:t xml:space="preserve"> VOTOS A FAVOR </w:t>
      </w:r>
      <w:r w:rsidRPr="00D11530">
        <w:rPr>
          <w:rFonts w:ascii="Maiandra GD" w:hAnsi="Maiandra GD" w:cs="Arial"/>
          <w:sz w:val="24"/>
          <w:szCs w:val="24"/>
        </w:rPr>
        <w:t>QUEDA APROBADO POR MAYORIA SIMPLE DE VOTOS EN LOS TÉRMINOS QUE SE MENCIONÓ.</w:t>
      </w:r>
    </w:p>
    <w:p w14:paraId="63E97B28" w14:textId="77777777" w:rsidR="00DF024D" w:rsidRPr="00D11530" w:rsidRDefault="00DF024D" w:rsidP="00DF024D">
      <w:pPr>
        <w:spacing w:after="0"/>
        <w:jc w:val="both"/>
        <w:rPr>
          <w:rFonts w:ascii="Maiandra GD" w:hAnsi="Maiandra GD" w:cs="Arial"/>
          <w:b/>
          <w:sz w:val="24"/>
          <w:szCs w:val="24"/>
        </w:rPr>
      </w:pPr>
    </w:p>
    <w:p w14:paraId="0F268C2C" w14:textId="77777777" w:rsidR="00DF024D" w:rsidRPr="00D11530" w:rsidRDefault="00DF024D" w:rsidP="00DF024D">
      <w:pPr>
        <w:spacing w:after="0"/>
        <w:jc w:val="both"/>
        <w:rPr>
          <w:rFonts w:ascii="Maiandra GD" w:hAnsi="Maiandra GD" w:cs="Arial"/>
          <w:b/>
          <w:sz w:val="24"/>
          <w:szCs w:val="24"/>
        </w:rPr>
      </w:pPr>
      <w:r w:rsidRPr="00D11530">
        <w:rPr>
          <w:rFonts w:ascii="Maiandra GD" w:hAnsi="Maiandra GD" w:cs="Arial"/>
          <w:b/>
          <w:sz w:val="24"/>
          <w:szCs w:val="24"/>
        </w:rPr>
        <w:lastRenderedPageBreak/>
        <w:t xml:space="preserve">3. </w:t>
      </w:r>
      <w:r w:rsidRPr="004E1241">
        <w:rPr>
          <w:rFonts w:ascii="Maiandra GD" w:hAnsi="Maiandra GD" w:cs="Arial"/>
          <w:b/>
          <w:sz w:val="24"/>
          <w:szCs w:val="24"/>
        </w:rPr>
        <w:t xml:space="preserve">Instalación de la Comisión Edilicia Permanente de </w:t>
      </w:r>
      <w:bookmarkStart w:id="6" w:name="_Hlk179285909"/>
      <w:r>
        <w:rPr>
          <w:rFonts w:ascii="Maiandra GD" w:hAnsi="Maiandra GD" w:cs="Arial"/>
          <w:b/>
          <w:sz w:val="24"/>
          <w:szCs w:val="24"/>
        </w:rPr>
        <w:t>Pueblos Originarios y Personas Migrantes</w:t>
      </w:r>
      <w:r w:rsidRPr="004E1241">
        <w:rPr>
          <w:rFonts w:ascii="Maiandra GD" w:hAnsi="Maiandra GD" w:cs="Arial"/>
          <w:b/>
          <w:sz w:val="24"/>
          <w:szCs w:val="24"/>
        </w:rPr>
        <w:t xml:space="preserve"> </w:t>
      </w:r>
      <w:bookmarkEnd w:id="6"/>
      <w:r w:rsidRPr="004E1241">
        <w:rPr>
          <w:rFonts w:ascii="Maiandra GD" w:hAnsi="Maiandra GD" w:cs="Arial"/>
          <w:b/>
          <w:sz w:val="24"/>
          <w:szCs w:val="24"/>
        </w:rPr>
        <w:t xml:space="preserve">para el </w:t>
      </w:r>
      <w:r>
        <w:rPr>
          <w:rFonts w:ascii="Maiandra GD" w:hAnsi="Maiandra GD" w:cs="Arial"/>
          <w:b/>
          <w:sz w:val="24"/>
          <w:szCs w:val="24"/>
        </w:rPr>
        <w:t>P</w:t>
      </w:r>
      <w:r w:rsidRPr="004E1241">
        <w:rPr>
          <w:rFonts w:ascii="Maiandra GD" w:hAnsi="Maiandra GD" w:cs="Arial"/>
          <w:b/>
          <w:sz w:val="24"/>
          <w:szCs w:val="24"/>
        </w:rPr>
        <w:t xml:space="preserve">eriodo </w:t>
      </w:r>
      <w:r>
        <w:rPr>
          <w:rFonts w:ascii="Maiandra GD" w:hAnsi="Maiandra GD" w:cs="Arial"/>
          <w:b/>
          <w:sz w:val="24"/>
          <w:szCs w:val="24"/>
        </w:rPr>
        <w:t>C</w:t>
      </w:r>
      <w:r w:rsidRPr="004E1241">
        <w:rPr>
          <w:rFonts w:ascii="Maiandra GD" w:hAnsi="Maiandra GD" w:cs="Arial"/>
          <w:b/>
          <w:sz w:val="24"/>
          <w:szCs w:val="24"/>
        </w:rPr>
        <w:t xml:space="preserve">onstitucional 2024-2027. </w:t>
      </w:r>
    </w:p>
    <w:p w14:paraId="54DC1C5F" w14:textId="77777777" w:rsidR="00DF024D" w:rsidRPr="00D11530" w:rsidRDefault="00DF024D" w:rsidP="00DF024D">
      <w:pPr>
        <w:spacing w:after="0"/>
        <w:jc w:val="both"/>
        <w:rPr>
          <w:rFonts w:ascii="Maiandra GD" w:hAnsi="Maiandra GD" w:cs="Arial"/>
          <w:b/>
          <w:sz w:val="24"/>
          <w:szCs w:val="24"/>
        </w:rPr>
      </w:pPr>
    </w:p>
    <w:p w14:paraId="1B393EAF" w14:textId="77777777" w:rsidR="00DF024D" w:rsidRDefault="00DF024D" w:rsidP="00DF024D">
      <w:pPr>
        <w:spacing w:after="0"/>
        <w:jc w:val="both"/>
        <w:rPr>
          <w:rFonts w:ascii="Maiandra GD" w:hAnsi="Maiandra GD" w:cs="Arial"/>
          <w:sz w:val="24"/>
          <w:szCs w:val="24"/>
        </w:rPr>
      </w:pPr>
      <w:r w:rsidRPr="00D11530">
        <w:rPr>
          <w:rFonts w:ascii="Maiandra GD" w:hAnsi="Maiandra GD" w:cs="Arial"/>
          <w:sz w:val="24"/>
          <w:szCs w:val="24"/>
        </w:rPr>
        <w:t>De conformidad</w:t>
      </w:r>
      <w:r>
        <w:rPr>
          <w:rFonts w:ascii="Maiandra GD" w:hAnsi="Maiandra GD" w:cs="Arial"/>
          <w:sz w:val="24"/>
          <w:szCs w:val="24"/>
        </w:rPr>
        <w:t xml:space="preserve"> con los arts. 49 y 71 de nuestro reglamento orgánico, es que damos inicio al proceso de instalación de la Comisión Edilicia Permanente de </w:t>
      </w:r>
      <w:r w:rsidRPr="00595CE7">
        <w:rPr>
          <w:rFonts w:ascii="Maiandra GD" w:hAnsi="Maiandra GD" w:cs="Arial"/>
          <w:sz w:val="24"/>
          <w:szCs w:val="24"/>
        </w:rPr>
        <w:t>Pueblos Originarios y Personas Migrantes</w:t>
      </w:r>
      <w:r>
        <w:rPr>
          <w:rFonts w:ascii="Maiandra GD" w:hAnsi="Maiandra GD" w:cs="Arial"/>
          <w:sz w:val="24"/>
          <w:szCs w:val="24"/>
        </w:rPr>
        <w:t xml:space="preserve">, por lo que les solicito ponerse de pie, y es que siendo las 09 nueve horas con 24 veinticuatro minutos del día Jueves 10 diez de octubre del 2024 dos mil veinticuatro queda formalmente instalada la comisión edilicia permanente de </w:t>
      </w:r>
      <w:r w:rsidRPr="00595CE7">
        <w:rPr>
          <w:rFonts w:ascii="Maiandra GD" w:hAnsi="Maiandra GD" w:cs="Arial"/>
          <w:sz w:val="24"/>
          <w:szCs w:val="24"/>
        </w:rPr>
        <w:t>Pueblos Originarios y Personas Migrantes</w:t>
      </w:r>
      <w:r>
        <w:rPr>
          <w:rFonts w:ascii="Maiandra GD" w:hAnsi="Maiandra GD" w:cs="Arial"/>
          <w:sz w:val="24"/>
          <w:szCs w:val="24"/>
        </w:rPr>
        <w:t xml:space="preserve"> para su ejercicio durante el periodo de administración pública 2024-2027 gracias.</w:t>
      </w:r>
    </w:p>
    <w:p w14:paraId="073C7719" w14:textId="5FB06FFC" w:rsidR="00DF024D" w:rsidRPr="00B71E84" w:rsidRDefault="00DF024D" w:rsidP="00B71E84">
      <w:pPr>
        <w:spacing w:after="0"/>
        <w:jc w:val="both"/>
        <w:rPr>
          <w:rFonts w:ascii="Maiandra GD" w:hAnsi="Maiandra GD" w:cs="Arial"/>
          <w:sz w:val="24"/>
          <w:szCs w:val="24"/>
        </w:rPr>
      </w:pPr>
      <w:r>
        <w:rPr>
          <w:rFonts w:ascii="Maiandra GD" w:hAnsi="Maiandra GD" w:cs="Arial"/>
          <w:sz w:val="24"/>
          <w:szCs w:val="24"/>
        </w:rPr>
        <w:t xml:space="preserve">Muchas gracias compañeros ediles, una vez más instalada la comisión, en este mismo punto tradicionalmente es donde se abordan los temas, iniciativas y dictámenes que quedaron pendiente por desahogar como seguimiento al trabajo de esta comisión, sin embargo y como ya sabemos, al ser de nueva generación, no hay asuntos pendientes, por lo que, si me lo permiten, les comparto cuales son las atribuciones de las cuales goza esta comisión según nuestro reglamento orgánico. </w:t>
      </w:r>
      <w:r w:rsidRPr="0081225E">
        <w:rPr>
          <w:rFonts w:ascii="Maiandra GD" w:hAnsi="Maiandra GD"/>
          <w:b/>
          <w:bCs/>
          <w:i/>
          <w:iCs/>
        </w:rPr>
        <w:t xml:space="preserve">“Artículo 67. </w:t>
      </w:r>
      <w:r w:rsidRPr="0081225E">
        <w:rPr>
          <w:rFonts w:ascii="Maiandra GD" w:hAnsi="Maiandra GD"/>
          <w:i/>
          <w:iCs/>
        </w:rPr>
        <w:t xml:space="preserve">Además de las facultades genéricas que le competen, la Comisión Edilicia de Pueblos Originarios y Personas Migrantes, ejercerá las siguientes atribuciones: </w:t>
      </w:r>
    </w:p>
    <w:p w14:paraId="7C1CDB76" w14:textId="77777777" w:rsidR="00DF024D" w:rsidRPr="0081225E" w:rsidRDefault="00DF024D" w:rsidP="00DF024D">
      <w:pPr>
        <w:pStyle w:val="Sinespaciado"/>
        <w:jc w:val="both"/>
        <w:rPr>
          <w:rFonts w:ascii="Maiandra GD" w:hAnsi="Maiandra GD"/>
          <w:i/>
          <w:iCs/>
        </w:rPr>
      </w:pPr>
      <w:r w:rsidRPr="0081225E">
        <w:rPr>
          <w:rFonts w:ascii="Maiandra GD" w:hAnsi="Maiandra GD"/>
          <w:i/>
          <w:iCs/>
        </w:rPr>
        <w:t xml:space="preserve">I. Proponer directrices y disposiciones normativas que favorezcan la participación de los pueblos originarios, de las </w:t>
      </w:r>
      <w:proofErr w:type="spellStart"/>
      <w:r>
        <w:rPr>
          <w:rFonts w:ascii="Maiandra GD" w:hAnsi="Maiandra GD"/>
          <w:i/>
          <w:iCs/>
        </w:rPr>
        <w:t>poblecio</w:t>
      </w:r>
      <w:proofErr w:type="spellEnd"/>
      <w:r>
        <w:rPr>
          <w:rFonts w:ascii="Maiandra GD" w:hAnsi="Maiandra GD"/>
          <w:i/>
          <w:iCs/>
        </w:rPr>
        <w:t xml:space="preserve"> de las </w:t>
      </w:r>
      <w:r w:rsidRPr="0081225E">
        <w:rPr>
          <w:rFonts w:ascii="Maiandra GD" w:hAnsi="Maiandra GD"/>
          <w:i/>
          <w:iCs/>
        </w:rPr>
        <w:t xml:space="preserve">poblaciones </w:t>
      </w:r>
      <w:proofErr w:type="spellStart"/>
      <w:r w:rsidRPr="0081225E">
        <w:rPr>
          <w:rFonts w:ascii="Maiandra GD" w:hAnsi="Maiandra GD"/>
          <w:i/>
          <w:iCs/>
        </w:rPr>
        <w:t>afrodescendientes</w:t>
      </w:r>
      <w:proofErr w:type="spellEnd"/>
      <w:r w:rsidRPr="0081225E">
        <w:rPr>
          <w:rFonts w:ascii="Maiandra GD" w:hAnsi="Maiandra GD"/>
          <w:i/>
          <w:iCs/>
        </w:rPr>
        <w:t xml:space="preserve"> y de las personas migrantes, especialmente en situación de tránsito, estancia temporal o de refugio asentadas en el municipio, en los</w:t>
      </w:r>
      <w:r>
        <w:rPr>
          <w:rFonts w:ascii="Maiandra GD" w:hAnsi="Maiandra GD"/>
          <w:i/>
          <w:iCs/>
        </w:rPr>
        <w:t xml:space="preserve"> asuntos de interés público, en</w:t>
      </w:r>
      <w:r w:rsidRPr="0081225E">
        <w:rPr>
          <w:rFonts w:ascii="Maiandra GD" w:hAnsi="Maiandra GD"/>
          <w:i/>
          <w:iCs/>
        </w:rPr>
        <w:t xml:space="preserve"> especial énfasis en el ámbito local, a fin de eliminar toda práctica discriminatoria y captar de manera in</w:t>
      </w:r>
      <w:r>
        <w:rPr>
          <w:rFonts w:ascii="Maiandra GD" w:hAnsi="Maiandra GD"/>
          <w:i/>
          <w:iCs/>
        </w:rPr>
        <w:t>clusiva las necesidades de esta población.</w:t>
      </w:r>
    </w:p>
    <w:p w14:paraId="2A8B7302" w14:textId="77777777" w:rsidR="00DF024D" w:rsidRPr="0081225E" w:rsidRDefault="00DF024D" w:rsidP="00DF024D">
      <w:pPr>
        <w:pStyle w:val="Sinespaciado"/>
        <w:jc w:val="both"/>
        <w:rPr>
          <w:rFonts w:ascii="Maiandra GD" w:hAnsi="Maiandra GD"/>
          <w:i/>
          <w:iCs/>
        </w:rPr>
      </w:pPr>
      <w:r w:rsidRPr="0081225E">
        <w:rPr>
          <w:rFonts w:ascii="Maiandra GD" w:hAnsi="Maiandra GD"/>
          <w:i/>
          <w:iCs/>
        </w:rPr>
        <w:t xml:space="preserve">II. Promover disposiciones normativas que favorezcan el libre uso de las lenguas y expresiones culturales de las comunidades originarias, migrantes y </w:t>
      </w:r>
      <w:proofErr w:type="spellStart"/>
      <w:r w:rsidRPr="0081225E">
        <w:rPr>
          <w:rFonts w:ascii="Maiandra GD" w:hAnsi="Maiandra GD"/>
          <w:i/>
          <w:iCs/>
        </w:rPr>
        <w:t>afrodescendientes</w:t>
      </w:r>
      <w:proofErr w:type="spellEnd"/>
      <w:r w:rsidRPr="0081225E">
        <w:rPr>
          <w:rFonts w:ascii="Maiandra GD" w:hAnsi="Maiandra GD"/>
          <w:i/>
          <w:iCs/>
        </w:rPr>
        <w:t xml:space="preserve"> en el municipio.”</w:t>
      </w:r>
    </w:p>
    <w:p w14:paraId="0A003037" w14:textId="77777777" w:rsidR="00DF024D" w:rsidRDefault="00DF024D" w:rsidP="00DF024D">
      <w:pPr>
        <w:spacing w:after="0"/>
        <w:jc w:val="both"/>
        <w:rPr>
          <w:rFonts w:ascii="Maiandra GD" w:hAnsi="Maiandra GD" w:cs="Arial"/>
          <w:bCs/>
          <w:sz w:val="24"/>
          <w:szCs w:val="24"/>
        </w:rPr>
      </w:pPr>
      <w:r>
        <w:rPr>
          <w:rFonts w:ascii="Maiandra GD" w:hAnsi="Maiandra GD" w:cs="Arial"/>
          <w:bCs/>
          <w:sz w:val="24"/>
          <w:szCs w:val="24"/>
        </w:rPr>
        <w:t>Con lo anterior, es que será tarea de este cuerpo colegiado el cumplir con estos ejercicios legislativos a fin de lograr objetivos que se traduzcan en beneficio para nuestros pueblos originarios y grupos de personas migrantes.</w:t>
      </w:r>
    </w:p>
    <w:p w14:paraId="5B26D666" w14:textId="77777777" w:rsidR="00DF024D" w:rsidRPr="00D11530" w:rsidRDefault="00DF024D" w:rsidP="00DF024D">
      <w:pPr>
        <w:spacing w:after="0"/>
        <w:jc w:val="both"/>
        <w:rPr>
          <w:rFonts w:ascii="Maiandra GD" w:hAnsi="Maiandra GD" w:cs="Arial"/>
          <w:bCs/>
          <w:sz w:val="24"/>
          <w:szCs w:val="24"/>
        </w:rPr>
      </w:pPr>
      <w:r>
        <w:rPr>
          <w:rFonts w:ascii="Maiandra GD" w:hAnsi="Maiandra GD" w:cs="Arial"/>
          <w:bCs/>
          <w:sz w:val="24"/>
          <w:szCs w:val="24"/>
        </w:rPr>
        <w:t>Continuando</w:t>
      </w:r>
      <w:r w:rsidRPr="00D11530">
        <w:rPr>
          <w:rFonts w:ascii="Maiandra GD" w:hAnsi="Maiandra GD" w:cs="Arial"/>
          <w:bCs/>
          <w:sz w:val="24"/>
          <w:szCs w:val="24"/>
        </w:rPr>
        <w:t xml:space="preserve"> con el desahogo de la orden del día.</w:t>
      </w:r>
    </w:p>
    <w:p w14:paraId="7BFBEE14" w14:textId="77777777" w:rsidR="00DF024D" w:rsidRPr="00D11530" w:rsidRDefault="00DF024D" w:rsidP="00DF024D">
      <w:pPr>
        <w:spacing w:after="0"/>
        <w:jc w:val="both"/>
        <w:rPr>
          <w:rFonts w:ascii="Maiandra GD" w:hAnsi="Maiandra GD" w:cs="Arial"/>
          <w:b/>
          <w:bCs/>
        </w:rPr>
      </w:pPr>
    </w:p>
    <w:p w14:paraId="0AE96C1B" w14:textId="77777777" w:rsidR="00DF024D" w:rsidRPr="006C29EE" w:rsidRDefault="00DF024D" w:rsidP="00DF024D">
      <w:pPr>
        <w:pStyle w:val="Default"/>
        <w:spacing w:line="276" w:lineRule="auto"/>
        <w:jc w:val="both"/>
        <w:rPr>
          <w:rFonts w:ascii="Maiandra GD" w:hAnsi="Maiandra GD" w:cs="Arial"/>
          <w:b/>
        </w:rPr>
      </w:pPr>
      <w:r>
        <w:rPr>
          <w:rFonts w:ascii="Maiandra GD" w:hAnsi="Maiandra GD" w:cs="Arial"/>
          <w:b/>
          <w:bCs/>
        </w:rPr>
        <w:t>4</w:t>
      </w:r>
      <w:r w:rsidRPr="00D11530">
        <w:rPr>
          <w:rFonts w:ascii="Maiandra GD" w:hAnsi="Maiandra GD" w:cs="Arial"/>
          <w:b/>
          <w:bCs/>
        </w:rPr>
        <w:t xml:space="preserve">. </w:t>
      </w:r>
      <w:r w:rsidRPr="00D11530">
        <w:rPr>
          <w:rFonts w:ascii="Maiandra GD" w:hAnsi="Maiandra GD" w:cs="Arial"/>
          <w:b/>
        </w:rPr>
        <w:t xml:space="preserve">ASUNTOS GENERALES </w:t>
      </w:r>
    </w:p>
    <w:p w14:paraId="37E4FE95" w14:textId="77777777" w:rsidR="00DF024D" w:rsidRPr="00D11530" w:rsidRDefault="00DF024D" w:rsidP="00DF024D">
      <w:pPr>
        <w:pStyle w:val="Sinespaciado"/>
        <w:spacing w:line="276" w:lineRule="auto"/>
        <w:jc w:val="both"/>
        <w:rPr>
          <w:rFonts w:ascii="Maiandra GD" w:hAnsi="Maiandra GD" w:cs="Arial"/>
          <w:sz w:val="24"/>
          <w:szCs w:val="24"/>
        </w:rPr>
      </w:pPr>
    </w:p>
    <w:p w14:paraId="140095F1" w14:textId="173583B6" w:rsidR="006B52AB" w:rsidRDefault="00DF024D" w:rsidP="00DF024D">
      <w:pPr>
        <w:pStyle w:val="Sinespaciado"/>
        <w:spacing w:line="276" w:lineRule="auto"/>
        <w:jc w:val="both"/>
        <w:rPr>
          <w:rFonts w:ascii="Maiandra GD" w:hAnsi="Maiandra GD" w:cs="Arial"/>
          <w:sz w:val="24"/>
          <w:szCs w:val="24"/>
        </w:rPr>
      </w:pPr>
      <w:r w:rsidRPr="00D11530">
        <w:rPr>
          <w:rFonts w:ascii="Maiandra GD" w:hAnsi="Maiandra GD" w:cs="Arial"/>
          <w:sz w:val="24"/>
          <w:szCs w:val="24"/>
        </w:rPr>
        <w:t>Si alguien tiene algún otr</w:t>
      </w:r>
      <w:r>
        <w:rPr>
          <w:rFonts w:ascii="Maiandra GD" w:hAnsi="Maiandra GD" w:cs="Arial"/>
          <w:sz w:val="24"/>
          <w:szCs w:val="24"/>
        </w:rPr>
        <w:t xml:space="preserve">o asunto que agregar o cumplir se le sede el uso de </w:t>
      </w:r>
      <w:r w:rsidR="006B52AB">
        <w:rPr>
          <w:rFonts w:ascii="Maiandra GD" w:hAnsi="Maiandra GD" w:cs="Arial"/>
          <w:sz w:val="24"/>
          <w:szCs w:val="24"/>
        </w:rPr>
        <w:t>la voz, adelante.</w:t>
      </w:r>
    </w:p>
    <w:p w14:paraId="0A1D3302" w14:textId="77777777" w:rsidR="006B52AB" w:rsidRDefault="006B52AB" w:rsidP="00DF024D">
      <w:pPr>
        <w:pStyle w:val="Sinespaciado"/>
        <w:spacing w:line="276" w:lineRule="auto"/>
        <w:jc w:val="both"/>
        <w:rPr>
          <w:rFonts w:ascii="Maiandra GD" w:hAnsi="Maiandra GD" w:cs="Arial"/>
          <w:sz w:val="24"/>
          <w:szCs w:val="24"/>
        </w:rPr>
      </w:pPr>
    </w:p>
    <w:p w14:paraId="6D5E5963" w14:textId="7584FE50" w:rsidR="001F4800" w:rsidRDefault="00B71E84" w:rsidP="00DF024D">
      <w:pPr>
        <w:pStyle w:val="Sinespaciado"/>
        <w:spacing w:line="276" w:lineRule="auto"/>
        <w:jc w:val="both"/>
        <w:rPr>
          <w:rFonts w:ascii="Maiandra GD" w:hAnsi="Maiandra GD" w:cs="Arial"/>
          <w:bCs/>
          <w:sz w:val="24"/>
          <w:szCs w:val="24"/>
        </w:rPr>
      </w:pPr>
      <w:r w:rsidRPr="009E3EB0">
        <w:rPr>
          <w:rFonts w:ascii="Maiandra GD" w:hAnsi="Maiandra GD" w:cs="Arial"/>
          <w:b/>
          <w:sz w:val="24"/>
          <w:szCs w:val="24"/>
        </w:rPr>
        <w:t>Regidora Laurel Carrillo Ventura</w:t>
      </w:r>
      <w:r>
        <w:rPr>
          <w:rFonts w:ascii="Maiandra GD" w:hAnsi="Maiandra GD" w:cs="Arial"/>
          <w:sz w:val="24"/>
          <w:szCs w:val="24"/>
        </w:rPr>
        <w:t xml:space="preserve">.- </w:t>
      </w:r>
      <w:r w:rsidR="00DF024D" w:rsidRPr="00B71E84">
        <w:rPr>
          <w:rFonts w:ascii="Maiandra GD" w:hAnsi="Maiandra GD" w:cs="Arial"/>
          <w:sz w:val="24"/>
          <w:szCs w:val="24"/>
        </w:rPr>
        <w:t xml:space="preserve"> muy buenos días regidoras y regidores, personas que nos acompañan, solamente Regidora felicitarla y decirle que trabajaremos en equipo por el bien de Puerto Vallarta, </w:t>
      </w:r>
      <w:r w:rsidRPr="00B71E84">
        <w:rPr>
          <w:rFonts w:ascii="Maiandra GD" w:hAnsi="Maiandra GD" w:cs="Arial"/>
          <w:sz w:val="24"/>
          <w:szCs w:val="24"/>
        </w:rPr>
        <w:t>gracias</w:t>
      </w:r>
      <w:r w:rsidRPr="00B71E84">
        <w:rPr>
          <w:rFonts w:ascii="Maiandra GD" w:hAnsi="Maiandra GD" w:cs="Arial"/>
          <w:bCs/>
          <w:sz w:val="24"/>
          <w:szCs w:val="24"/>
        </w:rPr>
        <w:t>.</w:t>
      </w:r>
      <w:r w:rsidR="001F4800">
        <w:rPr>
          <w:rFonts w:ascii="Maiandra GD" w:hAnsi="Maiandra GD" w:cs="Arial"/>
          <w:bCs/>
          <w:sz w:val="24"/>
          <w:szCs w:val="24"/>
        </w:rPr>
        <w:t xml:space="preserve">  </w:t>
      </w:r>
    </w:p>
    <w:p w14:paraId="1D3A9597" w14:textId="77777777" w:rsidR="006B52AB" w:rsidRDefault="006B52AB" w:rsidP="00DF024D">
      <w:pPr>
        <w:pStyle w:val="Sinespaciado"/>
        <w:spacing w:line="276" w:lineRule="auto"/>
        <w:jc w:val="both"/>
        <w:rPr>
          <w:rFonts w:ascii="Maiandra GD" w:hAnsi="Maiandra GD" w:cs="Arial"/>
          <w:bCs/>
          <w:sz w:val="24"/>
          <w:szCs w:val="24"/>
        </w:rPr>
      </w:pPr>
    </w:p>
    <w:p w14:paraId="6C3FF4F2" w14:textId="011C40A2" w:rsidR="00DF024D" w:rsidRPr="00D11530" w:rsidRDefault="00B71E84" w:rsidP="00DF024D">
      <w:pPr>
        <w:pStyle w:val="Sinespaciado"/>
        <w:spacing w:line="276" w:lineRule="auto"/>
        <w:jc w:val="both"/>
        <w:rPr>
          <w:rFonts w:ascii="Maiandra GD" w:hAnsi="Maiandra GD" w:cs="Arial"/>
          <w:bCs/>
          <w:sz w:val="24"/>
          <w:szCs w:val="24"/>
        </w:rPr>
      </w:pPr>
      <w:r w:rsidRPr="009E3EB0">
        <w:rPr>
          <w:rFonts w:ascii="Maiandra GD" w:hAnsi="Maiandra GD" w:cs="Arial"/>
          <w:b/>
          <w:bCs/>
          <w:sz w:val="24"/>
          <w:szCs w:val="24"/>
        </w:rPr>
        <w:t>Regidora Micaela Vázquez Díaz.-</w:t>
      </w:r>
      <w:r>
        <w:rPr>
          <w:rFonts w:ascii="Maiandra GD" w:hAnsi="Maiandra GD" w:cs="Arial"/>
          <w:bCs/>
          <w:sz w:val="24"/>
          <w:szCs w:val="24"/>
        </w:rPr>
        <w:t xml:space="preserve"> </w:t>
      </w:r>
      <w:r w:rsidR="00DF024D" w:rsidRPr="00D11530">
        <w:rPr>
          <w:rFonts w:ascii="Maiandra GD" w:hAnsi="Maiandra GD" w:cs="Arial"/>
          <w:bCs/>
          <w:sz w:val="24"/>
          <w:szCs w:val="24"/>
        </w:rPr>
        <w:t xml:space="preserve"> </w:t>
      </w:r>
      <w:r w:rsidR="00DF024D">
        <w:rPr>
          <w:rFonts w:ascii="Maiandra GD" w:hAnsi="Maiandra GD" w:cs="Arial"/>
          <w:bCs/>
          <w:sz w:val="24"/>
          <w:szCs w:val="24"/>
        </w:rPr>
        <w:t>Muchas gracias Regidora, así será.</w:t>
      </w:r>
      <w:r>
        <w:rPr>
          <w:rFonts w:ascii="Maiandra GD" w:hAnsi="Maiandra GD" w:cs="Arial"/>
          <w:bCs/>
          <w:sz w:val="24"/>
          <w:szCs w:val="24"/>
        </w:rPr>
        <w:t xml:space="preserve"> </w:t>
      </w:r>
      <w:r w:rsidR="00DF024D" w:rsidRPr="00D11530">
        <w:rPr>
          <w:rFonts w:ascii="Maiandra GD" w:hAnsi="Maiandra GD" w:cs="Arial"/>
          <w:bCs/>
          <w:sz w:val="24"/>
          <w:szCs w:val="24"/>
        </w:rPr>
        <w:t>C</w:t>
      </w:r>
      <w:r w:rsidR="00DF024D">
        <w:rPr>
          <w:rFonts w:ascii="Maiandra GD" w:hAnsi="Maiandra GD" w:cs="Arial"/>
          <w:bCs/>
          <w:sz w:val="24"/>
          <w:szCs w:val="24"/>
        </w:rPr>
        <w:t>ontinuando</w:t>
      </w:r>
      <w:r w:rsidR="00DF024D" w:rsidRPr="00D11530">
        <w:rPr>
          <w:rFonts w:ascii="Maiandra GD" w:hAnsi="Maiandra GD" w:cs="Arial"/>
          <w:bCs/>
          <w:sz w:val="24"/>
          <w:szCs w:val="24"/>
        </w:rPr>
        <w:t xml:space="preserve"> con el siguiente punto del orden del día.</w:t>
      </w:r>
    </w:p>
    <w:p w14:paraId="6CA4D887" w14:textId="77777777" w:rsidR="00DF024D" w:rsidRPr="00D11530" w:rsidRDefault="00DF024D" w:rsidP="00DF024D">
      <w:pPr>
        <w:pStyle w:val="Sinespaciado"/>
        <w:spacing w:line="276" w:lineRule="auto"/>
        <w:jc w:val="both"/>
        <w:rPr>
          <w:rFonts w:ascii="Maiandra GD" w:hAnsi="Maiandra GD" w:cs="Arial"/>
          <w:sz w:val="24"/>
          <w:szCs w:val="24"/>
        </w:rPr>
      </w:pPr>
    </w:p>
    <w:p w14:paraId="0B2F38FE" w14:textId="77777777" w:rsidR="00B71E84" w:rsidRDefault="00B71E84" w:rsidP="00DF024D">
      <w:pPr>
        <w:pStyle w:val="Sinespaciado"/>
        <w:spacing w:line="276" w:lineRule="auto"/>
        <w:jc w:val="both"/>
        <w:rPr>
          <w:rFonts w:ascii="Maiandra GD" w:hAnsi="Maiandra GD" w:cs="Arial"/>
          <w:b/>
          <w:sz w:val="24"/>
          <w:szCs w:val="24"/>
        </w:rPr>
      </w:pPr>
    </w:p>
    <w:p w14:paraId="0B13B38C" w14:textId="77777777" w:rsidR="00DF024D" w:rsidRPr="00D11530" w:rsidRDefault="00DF024D" w:rsidP="00DF024D">
      <w:pPr>
        <w:pStyle w:val="Sinespaciado"/>
        <w:spacing w:line="276" w:lineRule="auto"/>
        <w:jc w:val="both"/>
        <w:rPr>
          <w:rFonts w:ascii="Maiandra GD" w:hAnsi="Maiandra GD" w:cs="Arial"/>
          <w:b/>
          <w:sz w:val="24"/>
          <w:szCs w:val="24"/>
        </w:rPr>
      </w:pPr>
      <w:r>
        <w:rPr>
          <w:rFonts w:ascii="Maiandra GD" w:hAnsi="Maiandra GD" w:cs="Arial"/>
          <w:b/>
          <w:sz w:val="24"/>
          <w:szCs w:val="24"/>
        </w:rPr>
        <w:t>Como número 5</w:t>
      </w:r>
      <w:r w:rsidRPr="00D11530">
        <w:rPr>
          <w:rFonts w:ascii="Maiandra GD" w:hAnsi="Maiandra GD" w:cs="Arial"/>
          <w:b/>
          <w:sz w:val="24"/>
          <w:szCs w:val="24"/>
        </w:rPr>
        <w:t xml:space="preserve">.- CIERRE DE LA SESION.  </w:t>
      </w:r>
    </w:p>
    <w:p w14:paraId="0DDBC91F" w14:textId="77777777" w:rsidR="00DF024D" w:rsidRPr="00D11530" w:rsidRDefault="00DF024D" w:rsidP="00DF024D">
      <w:pPr>
        <w:pStyle w:val="Sinespaciado"/>
        <w:spacing w:line="276" w:lineRule="auto"/>
        <w:jc w:val="both"/>
        <w:rPr>
          <w:rFonts w:ascii="Maiandra GD" w:hAnsi="Maiandra GD" w:cs="Arial"/>
          <w:b/>
          <w:sz w:val="24"/>
          <w:szCs w:val="24"/>
        </w:rPr>
      </w:pPr>
    </w:p>
    <w:p w14:paraId="6E5B7CAF" w14:textId="77777777" w:rsidR="008C5348" w:rsidRDefault="008C5348" w:rsidP="00DF024D">
      <w:pPr>
        <w:pStyle w:val="Sinespaciado"/>
        <w:spacing w:line="276" w:lineRule="auto"/>
        <w:jc w:val="both"/>
        <w:rPr>
          <w:rFonts w:ascii="Maiandra GD" w:hAnsi="Maiandra GD" w:cs="Arial"/>
          <w:sz w:val="24"/>
          <w:szCs w:val="24"/>
        </w:rPr>
      </w:pPr>
    </w:p>
    <w:p w14:paraId="43BF53C6" w14:textId="77777777" w:rsidR="00DF024D" w:rsidRPr="00D11530" w:rsidRDefault="00DF024D" w:rsidP="00DF024D">
      <w:pPr>
        <w:pStyle w:val="Sinespaciado"/>
        <w:spacing w:line="276" w:lineRule="auto"/>
        <w:jc w:val="both"/>
        <w:rPr>
          <w:rFonts w:ascii="Maiandra GD" w:hAnsi="Maiandra GD" w:cs="Arial"/>
          <w:sz w:val="24"/>
          <w:szCs w:val="24"/>
        </w:rPr>
      </w:pPr>
      <w:r w:rsidRPr="00D11530">
        <w:rPr>
          <w:rFonts w:ascii="Maiandra GD" w:hAnsi="Maiandra GD" w:cs="Arial"/>
          <w:sz w:val="24"/>
          <w:szCs w:val="24"/>
        </w:rPr>
        <w:t xml:space="preserve">No habiendo más asuntos por tratar, declaro formalmente clausurada la presente sesión de la Comisión Edilicia Permanente de </w:t>
      </w:r>
      <w:r>
        <w:rPr>
          <w:rFonts w:ascii="Maiandra GD" w:hAnsi="Maiandra GD" w:cs="Arial"/>
          <w:sz w:val="24"/>
          <w:szCs w:val="24"/>
        </w:rPr>
        <w:t>Pueblos Originarios y Personas Migrantes siendo las 09 nueve horas con 28 veintiocho minutos</w:t>
      </w:r>
      <w:r w:rsidRPr="00D11530">
        <w:rPr>
          <w:rFonts w:ascii="Maiandra GD" w:hAnsi="Maiandra GD" w:cs="Arial"/>
          <w:sz w:val="24"/>
          <w:szCs w:val="24"/>
        </w:rPr>
        <w:t xml:space="preserve"> </w:t>
      </w:r>
      <w:r w:rsidRPr="00D11530">
        <w:rPr>
          <w:rFonts w:ascii="Maiandra GD" w:hAnsi="Maiandra GD" w:cs="Arial"/>
          <w:b/>
          <w:sz w:val="24"/>
          <w:szCs w:val="24"/>
        </w:rPr>
        <w:t xml:space="preserve">del DIA JUEVES </w:t>
      </w:r>
      <w:r>
        <w:rPr>
          <w:rFonts w:ascii="Maiandra GD" w:hAnsi="Maiandra GD" w:cs="Arial"/>
          <w:b/>
          <w:sz w:val="24"/>
          <w:szCs w:val="24"/>
        </w:rPr>
        <w:t>10 DIEZ DE OCTUBRE</w:t>
      </w:r>
      <w:r w:rsidRPr="00D11530">
        <w:rPr>
          <w:rFonts w:ascii="Maiandra GD" w:hAnsi="Maiandra GD" w:cs="Arial"/>
          <w:b/>
          <w:sz w:val="24"/>
          <w:szCs w:val="24"/>
        </w:rPr>
        <w:t xml:space="preserve"> DEL 2024 DOS MIL VEINTICUATRO,</w:t>
      </w:r>
      <w:r w:rsidRPr="00D11530">
        <w:rPr>
          <w:rFonts w:ascii="Maiandra GD" w:hAnsi="Maiandra GD" w:cs="Arial"/>
          <w:sz w:val="24"/>
          <w:szCs w:val="24"/>
        </w:rPr>
        <w:t xml:space="preserve"> Mu</w:t>
      </w:r>
      <w:r>
        <w:rPr>
          <w:rFonts w:ascii="Maiandra GD" w:hAnsi="Maiandra GD" w:cs="Arial"/>
          <w:sz w:val="24"/>
          <w:szCs w:val="24"/>
        </w:rPr>
        <w:t xml:space="preserve">chas gracias por su </w:t>
      </w:r>
      <w:r w:rsidRPr="00D11530">
        <w:rPr>
          <w:rFonts w:ascii="Maiandra GD" w:hAnsi="Maiandra GD" w:cs="Arial"/>
          <w:sz w:val="24"/>
          <w:szCs w:val="24"/>
        </w:rPr>
        <w:t xml:space="preserve">participación. </w:t>
      </w:r>
    </w:p>
    <w:p w14:paraId="1DFD9E89" w14:textId="77777777" w:rsidR="00DF024D" w:rsidRDefault="00DF024D" w:rsidP="00DF024D">
      <w:pPr>
        <w:spacing w:after="0"/>
        <w:jc w:val="both"/>
        <w:rPr>
          <w:rFonts w:ascii="Maiandra GD" w:hAnsi="Maiandra GD" w:cs="Arial"/>
          <w:sz w:val="24"/>
          <w:szCs w:val="24"/>
        </w:rPr>
      </w:pPr>
    </w:p>
    <w:p w14:paraId="46CB4926" w14:textId="77777777" w:rsidR="008C5348" w:rsidRDefault="008C5348" w:rsidP="00B71E84">
      <w:pPr>
        <w:spacing w:after="0"/>
        <w:jc w:val="center"/>
        <w:rPr>
          <w:rFonts w:ascii="Maiandra GD" w:eastAsia="Times New Roman" w:hAnsi="Maiandra GD" w:cs="Arial"/>
          <w:b/>
          <w:bCs/>
          <w:sz w:val="24"/>
          <w:szCs w:val="24"/>
          <w:u w:val="single"/>
          <w:lang w:eastAsia="es-MX"/>
        </w:rPr>
      </w:pPr>
    </w:p>
    <w:p w14:paraId="7FC20F24" w14:textId="77777777" w:rsidR="008C5348" w:rsidRDefault="008C5348" w:rsidP="00B71E84">
      <w:pPr>
        <w:spacing w:after="0"/>
        <w:jc w:val="center"/>
        <w:rPr>
          <w:rFonts w:ascii="Maiandra GD" w:eastAsia="Times New Roman" w:hAnsi="Maiandra GD" w:cs="Arial"/>
          <w:b/>
          <w:bCs/>
          <w:sz w:val="24"/>
          <w:szCs w:val="24"/>
          <w:u w:val="single"/>
          <w:lang w:eastAsia="es-MX"/>
        </w:rPr>
      </w:pPr>
    </w:p>
    <w:p w14:paraId="52CBDE33" w14:textId="77777777" w:rsidR="008C5348" w:rsidRDefault="008C5348" w:rsidP="00B71E84">
      <w:pPr>
        <w:spacing w:after="0"/>
        <w:jc w:val="center"/>
        <w:rPr>
          <w:rFonts w:ascii="Maiandra GD" w:eastAsia="Times New Roman" w:hAnsi="Maiandra GD" w:cs="Arial"/>
          <w:b/>
          <w:bCs/>
          <w:sz w:val="24"/>
          <w:szCs w:val="24"/>
          <w:u w:val="single"/>
          <w:lang w:eastAsia="es-MX"/>
        </w:rPr>
      </w:pPr>
    </w:p>
    <w:p w14:paraId="721829C2" w14:textId="77777777" w:rsidR="008C5348" w:rsidRDefault="008C5348" w:rsidP="00B71E84">
      <w:pPr>
        <w:spacing w:after="0"/>
        <w:jc w:val="center"/>
        <w:rPr>
          <w:rFonts w:ascii="Maiandra GD" w:eastAsia="Times New Roman" w:hAnsi="Maiandra GD" w:cs="Arial"/>
          <w:b/>
          <w:bCs/>
          <w:sz w:val="24"/>
          <w:szCs w:val="24"/>
          <w:u w:val="single"/>
          <w:lang w:eastAsia="es-MX"/>
        </w:rPr>
      </w:pPr>
    </w:p>
    <w:p w14:paraId="7A6666BA" w14:textId="77777777" w:rsidR="00B40A97" w:rsidRDefault="00B40A97" w:rsidP="00B71E84">
      <w:pPr>
        <w:spacing w:after="0"/>
        <w:jc w:val="center"/>
        <w:rPr>
          <w:rFonts w:ascii="Maiandra GD" w:eastAsia="Times New Roman" w:hAnsi="Maiandra GD" w:cs="Arial"/>
          <w:b/>
          <w:bCs/>
          <w:sz w:val="24"/>
          <w:szCs w:val="24"/>
          <w:u w:val="single"/>
          <w:lang w:eastAsia="es-MX"/>
        </w:rPr>
      </w:pPr>
    </w:p>
    <w:p w14:paraId="0CA5FE84" w14:textId="393E9CFA" w:rsidR="00B71E84" w:rsidRPr="00856F38" w:rsidRDefault="00C777D3" w:rsidP="00B71E84">
      <w:pPr>
        <w:spacing w:after="0"/>
        <w:jc w:val="center"/>
        <w:rPr>
          <w:rFonts w:ascii="Maiandra GD" w:hAnsi="Maiandra GD" w:cs="Arial"/>
          <w:b/>
          <w:sz w:val="24"/>
          <w:szCs w:val="24"/>
          <w:u w:val="single"/>
        </w:rPr>
      </w:pPr>
      <w:r>
        <w:rPr>
          <w:rFonts w:ascii="Maiandra GD" w:eastAsia="Times New Roman" w:hAnsi="Maiandra GD" w:cs="Arial"/>
          <w:b/>
          <w:bCs/>
          <w:sz w:val="24"/>
          <w:szCs w:val="24"/>
          <w:u w:val="single"/>
          <w:lang w:eastAsia="es-MX"/>
        </w:rPr>
        <w:t xml:space="preserve"> </w:t>
      </w:r>
      <w:r w:rsidR="00B71E84">
        <w:rPr>
          <w:rFonts w:ascii="Maiandra GD" w:eastAsia="Times New Roman" w:hAnsi="Maiandra GD" w:cs="Arial"/>
          <w:b/>
          <w:bCs/>
          <w:sz w:val="24"/>
          <w:szCs w:val="24"/>
          <w:u w:val="single"/>
          <w:lang w:eastAsia="es-MX"/>
        </w:rPr>
        <w:t xml:space="preserve">REGIDORA </w:t>
      </w:r>
      <w:r w:rsidR="00B71E84" w:rsidRPr="00856F38">
        <w:rPr>
          <w:rFonts w:ascii="Maiandra GD" w:eastAsia="Times New Roman" w:hAnsi="Maiandra GD" w:cs="Arial"/>
          <w:b/>
          <w:bCs/>
          <w:sz w:val="24"/>
          <w:szCs w:val="24"/>
          <w:u w:val="single"/>
          <w:lang w:eastAsia="es-MX"/>
        </w:rPr>
        <w:t xml:space="preserve"> MICAELA VAZQUEZ DÍAZ</w:t>
      </w:r>
    </w:p>
    <w:p w14:paraId="5721C314" w14:textId="1E48FD9F" w:rsidR="00B71E84" w:rsidRPr="00856F38" w:rsidRDefault="00B71E84" w:rsidP="00B71E84">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Pr>
          <w:rFonts w:ascii="Maiandra GD" w:eastAsia="Times New Roman" w:hAnsi="Maiandra GD" w:cs="Arial"/>
          <w:b/>
          <w:bCs/>
          <w:sz w:val="24"/>
          <w:szCs w:val="24"/>
          <w:lang w:eastAsia="es-MX"/>
        </w:rPr>
        <w:t>PRESIDENTA DE LA COMISION EDILICIA PERMANENTE DE PUEBLOS ORIGINARIOS Y PERSONAS MIGRANTES</w:t>
      </w:r>
    </w:p>
    <w:p w14:paraId="25B7ABD0" w14:textId="77777777" w:rsidR="00DF024D" w:rsidRDefault="00DF024D" w:rsidP="00DF024D">
      <w:pPr>
        <w:spacing w:after="0"/>
        <w:jc w:val="both"/>
        <w:rPr>
          <w:rFonts w:ascii="Maiandra GD" w:hAnsi="Maiandra GD" w:cs="Arial"/>
          <w:sz w:val="24"/>
          <w:szCs w:val="24"/>
        </w:rPr>
      </w:pPr>
    </w:p>
    <w:p w14:paraId="12470D54" w14:textId="77777777" w:rsidR="00DF024D" w:rsidRDefault="00DF024D" w:rsidP="00DF024D">
      <w:pPr>
        <w:spacing w:after="0"/>
        <w:jc w:val="center"/>
        <w:rPr>
          <w:rFonts w:ascii="Maiandra GD" w:eastAsia="Times New Roman" w:hAnsi="Maiandra GD" w:cs="Arial"/>
          <w:b/>
          <w:bCs/>
          <w:sz w:val="24"/>
          <w:szCs w:val="24"/>
          <w:u w:val="single"/>
          <w:lang w:eastAsia="es-ES"/>
        </w:rPr>
      </w:pPr>
    </w:p>
    <w:p w14:paraId="4AD6FCEC" w14:textId="77777777" w:rsidR="00DF024D" w:rsidRDefault="00DF024D" w:rsidP="00DF024D">
      <w:pPr>
        <w:spacing w:after="0"/>
        <w:jc w:val="center"/>
        <w:rPr>
          <w:rFonts w:ascii="Maiandra GD" w:eastAsia="Times New Roman" w:hAnsi="Maiandra GD" w:cs="Arial"/>
          <w:b/>
          <w:bCs/>
          <w:sz w:val="24"/>
          <w:szCs w:val="24"/>
          <w:u w:val="single"/>
          <w:lang w:eastAsia="es-ES"/>
        </w:rPr>
      </w:pPr>
    </w:p>
    <w:p w14:paraId="34B1C66C" w14:textId="77777777" w:rsidR="00DF024D" w:rsidRDefault="00DF024D" w:rsidP="00DF024D">
      <w:pPr>
        <w:spacing w:after="0"/>
        <w:jc w:val="center"/>
        <w:rPr>
          <w:rFonts w:ascii="Maiandra GD" w:eastAsia="Times New Roman" w:hAnsi="Maiandra GD" w:cs="Arial"/>
          <w:b/>
          <w:bCs/>
          <w:sz w:val="24"/>
          <w:szCs w:val="24"/>
          <w:u w:val="single"/>
          <w:lang w:eastAsia="es-ES"/>
        </w:rPr>
      </w:pPr>
    </w:p>
    <w:p w14:paraId="2315EB29" w14:textId="77777777" w:rsidR="00DF024D" w:rsidRDefault="00DF024D" w:rsidP="00DF024D">
      <w:pPr>
        <w:spacing w:after="0"/>
        <w:jc w:val="center"/>
        <w:rPr>
          <w:rFonts w:ascii="Maiandra GD" w:eastAsia="Times New Roman" w:hAnsi="Maiandra GD" w:cs="Arial"/>
          <w:b/>
          <w:bCs/>
          <w:sz w:val="24"/>
          <w:szCs w:val="24"/>
          <w:u w:val="single"/>
          <w:lang w:eastAsia="es-ES"/>
        </w:rPr>
      </w:pPr>
    </w:p>
    <w:p w14:paraId="1AEB5A24" w14:textId="77777777" w:rsidR="00DF024D" w:rsidRPr="00856F38" w:rsidRDefault="00DF024D" w:rsidP="00DF024D">
      <w:pPr>
        <w:spacing w:after="0"/>
        <w:jc w:val="center"/>
        <w:rPr>
          <w:rFonts w:ascii="Maiandra GD" w:eastAsia="Times New Roman" w:hAnsi="Maiandra GD" w:cs="Arial"/>
          <w:b/>
          <w:bCs/>
          <w:sz w:val="24"/>
          <w:szCs w:val="24"/>
          <w:u w:val="single"/>
          <w:lang w:eastAsia="es-ES"/>
        </w:rPr>
      </w:pPr>
      <w:r w:rsidRPr="00856F38">
        <w:rPr>
          <w:rFonts w:ascii="Maiandra GD" w:eastAsia="Times New Roman" w:hAnsi="Maiandra GD" w:cs="Arial"/>
          <w:b/>
          <w:bCs/>
          <w:sz w:val="24"/>
          <w:szCs w:val="24"/>
          <w:u w:val="single"/>
          <w:lang w:eastAsia="es-ES"/>
        </w:rPr>
        <w:t>LIC. KARLA ALEJANDRA RODRIGUEZ GONZALEZ</w:t>
      </w:r>
    </w:p>
    <w:p w14:paraId="5536CF63" w14:textId="375857E6" w:rsidR="00B71E84" w:rsidRPr="00856F38" w:rsidRDefault="00B71E84" w:rsidP="00B71E84">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sidR="008C5348">
        <w:rPr>
          <w:rFonts w:ascii="Maiandra GD" w:eastAsia="Times New Roman" w:hAnsi="Maiandra GD" w:cs="Arial"/>
          <w:b/>
          <w:bCs/>
          <w:sz w:val="24"/>
          <w:szCs w:val="24"/>
          <w:lang w:eastAsia="es-MX"/>
        </w:rPr>
        <w:t>COLEGIADA</w:t>
      </w:r>
      <w:r>
        <w:rPr>
          <w:rFonts w:ascii="Maiandra GD" w:eastAsia="Times New Roman" w:hAnsi="Maiandra GD" w:cs="Arial"/>
          <w:b/>
          <w:bCs/>
          <w:sz w:val="24"/>
          <w:szCs w:val="24"/>
          <w:lang w:eastAsia="es-MX"/>
        </w:rPr>
        <w:t xml:space="preserve"> DE LA COMISION EDILICIA PERMANENTE DE PUEBLOS ORIGINARIOS Y PERSONAS MIGRANTES</w:t>
      </w:r>
    </w:p>
    <w:p w14:paraId="2AE516BC" w14:textId="77777777" w:rsidR="00DF024D" w:rsidRDefault="00DF024D" w:rsidP="00DF024D">
      <w:pPr>
        <w:spacing w:after="0"/>
        <w:jc w:val="center"/>
        <w:rPr>
          <w:rFonts w:ascii="Maiandra GD" w:eastAsia="Times New Roman" w:hAnsi="Maiandra GD" w:cs="Arial"/>
          <w:b/>
          <w:bCs/>
          <w:sz w:val="24"/>
          <w:szCs w:val="24"/>
          <w:lang w:eastAsia="es-ES"/>
        </w:rPr>
      </w:pPr>
    </w:p>
    <w:p w14:paraId="31A5E68A" w14:textId="77777777" w:rsidR="00DF024D" w:rsidRDefault="00DF024D" w:rsidP="00DF024D">
      <w:pPr>
        <w:spacing w:after="0"/>
        <w:jc w:val="center"/>
        <w:rPr>
          <w:rFonts w:ascii="Maiandra GD" w:eastAsia="Times New Roman" w:hAnsi="Maiandra GD" w:cs="Arial"/>
          <w:b/>
          <w:bCs/>
          <w:sz w:val="24"/>
          <w:szCs w:val="24"/>
          <w:lang w:eastAsia="es-ES"/>
        </w:rPr>
      </w:pPr>
    </w:p>
    <w:p w14:paraId="448A1778" w14:textId="77777777" w:rsidR="00DF024D" w:rsidRDefault="00DF024D" w:rsidP="00DF024D">
      <w:pPr>
        <w:spacing w:after="0"/>
        <w:jc w:val="center"/>
        <w:rPr>
          <w:rFonts w:ascii="Maiandra GD" w:eastAsia="Times New Roman" w:hAnsi="Maiandra GD" w:cs="Arial"/>
          <w:b/>
          <w:bCs/>
          <w:sz w:val="24"/>
          <w:szCs w:val="24"/>
          <w:lang w:eastAsia="es-ES"/>
        </w:rPr>
      </w:pPr>
    </w:p>
    <w:p w14:paraId="00B3408C" w14:textId="77777777" w:rsidR="00DF024D" w:rsidRDefault="00DF024D" w:rsidP="00DF024D">
      <w:pPr>
        <w:spacing w:after="0"/>
        <w:jc w:val="center"/>
        <w:rPr>
          <w:rFonts w:ascii="Maiandra GD" w:eastAsia="Times New Roman" w:hAnsi="Maiandra GD" w:cs="Arial"/>
          <w:b/>
          <w:bCs/>
          <w:sz w:val="24"/>
          <w:szCs w:val="24"/>
          <w:lang w:eastAsia="es-ES"/>
        </w:rPr>
      </w:pPr>
    </w:p>
    <w:p w14:paraId="77BFE830" w14:textId="77777777" w:rsidR="00DF024D" w:rsidRDefault="00DF024D" w:rsidP="00DF024D">
      <w:pPr>
        <w:spacing w:after="0"/>
        <w:jc w:val="center"/>
        <w:rPr>
          <w:rFonts w:ascii="Maiandra GD" w:eastAsia="Times New Roman" w:hAnsi="Maiandra GD" w:cs="Arial"/>
          <w:b/>
          <w:bCs/>
          <w:sz w:val="24"/>
          <w:szCs w:val="24"/>
          <w:lang w:eastAsia="es-ES"/>
        </w:rPr>
      </w:pPr>
    </w:p>
    <w:p w14:paraId="183B7586" w14:textId="77777777" w:rsidR="00DF024D" w:rsidRDefault="00DF024D" w:rsidP="00DF024D">
      <w:pPr>
        <w:spacing w:after="0"/>
        <w:jc w:val="center"/>
        <w:rPr>
          <w:rFonts w:ascii="Maiandra GD" w:eastAsia="Times New Roman" w:hAnsi="Maiandra GD" w:cs="Arial"/>
          <w:b/>
          <w:bCs/>
          <w:sz w:val="24"/>
          <w:szCs w:val="24"/>
          <w:lang w:eastAsia="es-ES"/>
        </w:rPr>
      </w:pPr>
    </w:p>
    <w:p w14:paraId="3C184CE7" w14:textId="77777777" w:rsidR="00DF024D" w:rsidRPr="00856F38" w:rsidRDefault="00DF024D" w:rsidP="00DF024D">
      <w:pPr>
        <w:spacing w:after="0"/>
        <w:jc w:val="center"/>
        <w:rPr>
          <w:rFonts w:ascii="Maiandra GD" w:hAnsi="Maiandra GD" w:cs="Arial"/>
          <w:b/>
          <w:sz w:val="24"/>
          <w:szCs w:val="24"/>
          <w:u w:val="single"/>
        </w:rPr>
      </w:pPr>
      <w:r w:rsidRPr="00856F38">
        <w:rPr>
          <w:rFonts w:ascii="Maiandra GD" w:eastAsia="Times New Roman" w:hAnsi="Maiandra GD" w:cs="Arial"/>
          <w:b/>
          <w:bCs/>
          <w:sz w:val="24"/>
          <w:szCs w:val="24"/>
          <w:u w:val="single"/>
          <w:lang w:eastAsia="es-ES"/>
        </w:rPr>
        <w:t>QUIMICA MARIA LAUREL CARRILLO VENTURA</w:t>
      </w:r>
    </w:p>
    <w:p w14:paraId="15C19DB0" w14:textId="77777777" w:rsidR="008C5348" w:rsidRPr="00856F38" w:rsidRDefault="008C5348" w:rsidP="008C5348">
      <w:pPr>
        <w:spacing w:after="0"/>
        <w:jc w:val="center"/>
        <w:rPr>
          <w:rFonts w:ascii="Maiandra GD" w:hAnsi="Maiandra GD" w:cs="Arial"/>
          <w:b/>
          <w:sz w:val="24"/>
          <w:szCs w:val="24"/>
        </w:rPr>
      </w:pPr>
      <w:r w:rsidRPr="00856F38">
        <w:rPr>
          <w:rFonts w:ascii="Maiandra GD" w:eastAsia="Times New Roman" w:hAnsi="Maiandra GD" w:cs="Arial"/>
          <w:b/>
          <w:bCs/>
          <w:sz w:val="24"/>
          <w:szCs w:val="24"/>
          <w:lang w:eastAsia="es-MX"/>
        </w:rPr>
        <w:t xml:space="preserve">REGIDORA </w:t>
      </w:r>
      <w:r>
        <w:rPr>
          <w:rFonts w:ascii="Maiandra GD" w:eastAsia="Times New Roman" w:hAnsi="Maiandra GD" w:cs="Arial"/>
          <w:b/>
          <w:bCs/>
          <w:sz w:val="24"/>
          <w:szCs w:val="24"/>
          <w:lang w:eastAsia="es-MX"/>
        </w:rPr>
        <w:t>COLEGIADA DE LA COMISION EDILICIA PERMANENTE DE PUEBLOS ORIGINARIOS Y PERSONAS MIGRANTES</w:t>
      </w:r>
    </w:p>
    <w:p w14:paraId="598133D0" w14:textId="77777777" w:rsidR="00DF024D" w:rsidRDefault="00DF024D" w:rsidP="00DF024D">
      <w:pPr>
        <w:spacing w:after="0"/>
        <w:jc w:val="center"/>
        <w:rPr>
          <w:rFonts w:ascii="Maiandra GD" w:eastAsia="Times New Roman" w:hAnsi="Maiandra GD" w:cs="Arial"/>
          <w:b/>
          <w:bCs/>
          <w:sz w:val="24"/>
          <w:szCs w:val="24"/>
          <w:lang w:eastAsia="es-ES"/>
        </w:rPr>
      </w:pPr>
    </w:p>
    <w:p w14:paraId="4CAD9385" w14:textId="77777777" w:rsidR="00DF024D" w:rsidRDefault="00DF024D" w:rsidP="00DF024D">
      <w:pPr>
        <w:spacing w:after="0"/>
        <w:jc w:val="center"/>
        <w:rPr>
          <w:rFonts w:ascii="Maiandra GD" w:eastAsia="Times New Roman" w:hAnsi="Maiandra GD" w:cs="Arial"/>
          <w:b/>
          <w:bCs/>
          <w:sz w:val="24"/>
          <w:szCs w:val="24"/>
          <w:lang w:eastAsia="es-ES"/>
        </w:rPr>
      </w:pPr>
    </w:p>
    <w:p w14:paraId="3A0130CE" w14:textId="77777777" w:rsidR="00DF024D" w:rsidRDefault="00DF024D" w:rsidP="00DF024D">
      <w:pPr>
        <w:spacing w:after="0"/>
        <w:jc w:val="center"/>
        <w:rPr>
          <w:rFonts w:ascii="Maiandra GD" w:eastAsia="Times New Roman" w:hAnsi="Maiandra GD" w:cs="Arial"/>
          <w:b/>
          <w:bCs/>
          <w:sz w:val="24"/>
          <w:szCs w:val="24"/>
          <w:lang w:eastAsia="es-ES"/>
        </w:rPr>
      </w:pPr>
    </w:p>
    <w:p w14:paraId="5ABA205B" w14:textId="77777777" w:rsidR="00DF024D" w:rsidRDefault="00DF024D" w:rsidP="00DF024D">
      <w:pPr>
        <w:spacing w:after="0"/>
        <w:jc w:val="center"/>
        <w:rPr>
          <w:rFonts w:ascii="Maiandra GD" w:eastAsia="Times New Roman" w:hAnsi="Maiandra GD" w:cs="Arial"/>
          <w:b/>
          <w:bCs/>
          <w:sz w:val="24"/>
          <w:szCs w:val="24"/>
          <w:lang w:eastAsia="es-ES"/>
        </w:rPr>
      </w:pPr>
    </w:p>
    <w:p w14:paraId="317834E0" w14:textId="77777777" w:rsidR="00DF024D" w:rsidRDefault="00DF024D" w:rsidP="00DF024D">
      <w:pPr>
        <w:spacing w:after="0"/>
        <w:jc w:val="center"/>
        <w:rPr>
          <w:rFonts w:ascii="Maiandra GD" w:eastAsia="Times New Roman" w:hAnsi="Maiandra GD" w:cs="Arial"/>
          <w:b/>
          <w:bCs/>
          <w:sz w:val="24"/>
          <w:szCs w:val="24"/>
          <w:lang w:eastAsia="es-ES"/>
        </w:rPr>
      </w:pPr>
    </w:p>
    <w:p w14:paraId="6B914BD7" w14:textId="77777777" w:rsidR="00DF024D" w:rsidRDefault="00DF024D" w:rsidP="00DF024D">
      <w:pPr>
        <w:spacing w:after="0"/>
        <w:jc w:val="center"/>
        <w:rPr>
          <w:rFonts w:ascii="Maiandra GD" w:eastAsia="Times New Roman" w:hAnsi="Maiandra GD" w:cs="Arial"/>
          <w:b/>
          <w:bCs/>
          <w:sz w:val="24"/>
          <w:szCs w:val="24"/>
          <w:lang w:eastAsia="es-ES"/>
        </w:rPr>
      </w:pPr>
    </w:p>
    <w:p w14:paraId="40176879" w14:textId="77777777" w:rsidR="00DF024D" w:rsidRDefault="00DF024D" w:rsidP="00DF024D">
      <w:pPr>
        <w:spacing w:after="0"/>
        <w:jc w:val="center"/>
        <w:rPr>
          <w:rFonts w:ascii="Maiandra GD" w:hAnsi="Maiandra GD" w:cs="Arial"/>
          <w:b/>
          <w:sz w:val="24"/>
          <w:szCs w:val="24"/>
        </w:rPr>
      </w:pPr>
    </w:p>
    <w:p w14:paraId="23DF1D4B" w14:textId="77777777" w:rsidR="008C38C9" w:rsidRDefault="008C38C9" w:rsidP="00BD28E2">
      <w:pPr>
        <w:jc w:val="both"/>
        <w:rPr>
          <w:rFonts w:ascii="Century Gothic" w:eastAsia="Arial Unicode MS" w:hAnsi="Century Gothic" w:cs="Arial Unicode MS"/>
          <w:sz w:val="26"/>
          <w:szCs w:val="26"/>
          <w:bdr w:val="none" w:sz="0" w:space="0" w:color="auto" w:frame="1"/>
          <w:shd w:val="clear" w:color="auto" w:fill="FFFFFF"/>
        </w:rPr>
      </w:pPr>
    </w:p>
    <w:sectPr w:rsidR="008C38C9" w:rsidSect="00B40A97">
      <w:headerReference w:type="default" r:id="rId7"/>
      <w:footerReference w:type="default" r:id="rId8"/>
      <w:pgSz w:w="12242" w:h="19267" w:code="309"/>
      <w:pgMar w:top="1007" w:right="1183" w:bottom="993" w:left="1418" w:header="851"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9DD7F" w14:textId="77777777" w:rsidR="00C56131" w:rsidRDefault="00C56131" w:rsidP="003765A9">
      <w:pPr>
        <w:spacing w:after="0" w:line="240" w:lineRule="auto"/>
      </w:pPr>
      <w:r>
        <w:separator/>
      </w:r>
    </w:p>
  </w:endnote>
  <w:endnote w:type="continuationSeparator" w:id="0">
    <w:p w14:paraId="4210A776" w14:textId="77777777" w:rsidR="00C56131" w:rsidRDefault="00C56131" w:rsidP="0037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165881"/>
      <w:docPartObj>
        <w:docPartGallery w:val="Page Numbers (Bottom of Page)"/>
        <w:docPartUnique/>
      </w:docPartObj>
    </w:sdtPr>
    <w:sdtEndPr/>
    <w:sdtContent>
      <w:p w14:paraId="761BCD6E" w14:textId="70ED28DD" w:rsidR="00EC4D88" w:rsidRDefault="00EC4D88">
        <w:pPr>
          <w:pStyle w:val="Piedepgina"/>
          <w:jc w:val="right"/>
        </w:pPr>
      </w:p>
      <w:p w14:paraId="1DFA0980" w14:textId="77777777" w:rsidR="00D175AF" w:rsidRDefault="00D175AF">
        <w:pPr>
          <w:pStyle w:val="Piedepgina"/>
          <w:jc w:val="right"/>
        </w:pPr>
      </w:p>
      <w:p w14:paraId="7B11AF00" w14:textId="77777777" w:rsidR="005715D5" w:rsidRDefault="005715D5">
        <w:pPr>
          <w:pStyle w:val="Piedepgina"/>
          <w:jc w:val="right"/>
        </w:pPr>
      </w:p>
      <w:p w14:paraId="2EF0E935" w14:textId="5C55D820" w:rsidR="0098224E" w:rsidRDefault="00C56131">
        <w:pPr>
          <w:pStyle w:val="Piedepgina"/>
          <w:jc w:val="right"/>
        </w:pPr>
      </w:p>
    </w:sdtContent>
  </w:sdt>
  <w:p w14:paraId="6B2F6288" w14:textId="77777777" w:rsidR="0098224E" w:rsidRDefault="00982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E1D0B" w14:textId="77777777" w:rsidR="00C56131" w:rsidRDefault="00C56131" w:rsidP="003765A9">
      <w:pPr>
        <w:spacing w:after="0" w:line="240" w:lineRule="auto"/>
      </w:pPr>
      <w:r>
        <w:separator/>
      </w:r>
    </w:p>
  </w:footnote>
  <w:footnote w:type="continuationSeparator" w:id="0">
    <w:p w14:paraId="178F735D" w14:textId="77777777" w:rsidR="00C56131" w:rsidRDefault="00C56131" w:rsidP="00376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 w:val="24"/>
        <w:szCs w:val="32"/>
      </w:rPr>
      <w:alias w:val="Título"/>
      <w:id w:val="-383635135"/>
      <w:placeholder>
        <w:docPart w:val="A6E549B3250A4205837CB89D0C993779"/>
      </w:placeholder>
      <w:dataBinding w:prefixMappings="xmlns:ns0='http://schemas.openxmlformats.org/package/2006/metadata/core-properties' xmlns:ns1='http://purl.org/dc/elements/1.1/'" w:xpath="/ns0:coreProperties[1]/ns1:title[1]" w:storeItemID="{6C3C8BC8-F283-45AE-878A-BAB7291924A1}"/>
      <w:text/>
    </w:sdtPr>
    <w:sdtEndPr/>
    <w:sdtContent>
      <w:p w14:paraId="3D0BA22B" w14:textId="34AF517F" w:rsidR="0098224E" w:rsidRPr="003765A9" w:rsidRDefault="0098224E" w:rsidP="003765A9">
        <w:pPr>
          <w:pStyle w:val="Encabezado"/>
          <w:pBdr>
            <w:bottom w:val="thickThinSmallGap" w:sz="24" w:space="1" w:color="622423" w:themeColor="accent2" w:themeShade="7F"/>
          </w:pBdr>
          <w:jc w:val="center"/>
          <w:rPr>
            <w:rFonts w:ascii="Garamond" w:eastAsiaTheme="majorEastAsia" w:hAnsi="Garamond" w:cstheme="majorBidi"/>
            <w:sz w:val="24"/>
            <w:szCs w:val="32"/>
          </w:rPr>
        </w:pPr>
        <w:r w:rsidRPr="003765A9">
          <w:rPr>
            <w:rFonts w:ascii="Garamond" w:eastAsiaTheme="majorEastAsia" w:hAnsi="Garamond" w:cstheme="majorBidi"/>
            <w:sz w:val="24"/>
            <w:szCs w:val="32"/>
          </w:rPr>
          <w:t xml:space="preserve">Sesión de la </w:t>
        </w:r>
        <w:r>
          <w:rPr>
            <w:rFonts w:ascii="Garamond" w:eastAsiaTheme="majorEastAsia" w:hAnsi="Garamond" w:cstheme="majorBidi"/>
            <w:sz w:val="24"/>
            <w:szCs w:val="32"/>
          </w:rPr>
          <w:t xml:space="preserve">Comisión </w:t>
        </w:r>
        <w:r w:rsidR="001A7169">
          <w:rPr>
            <w:rFonts w:ascii="Garamond" w:eastAsiaTheme="majorEastAsia" w:hAnsi="Garamond" w:cstheme="majorBidi"/>
            <w:sz w:val="24"/>
            <w:szCs w:val="32"/>
          </w:rPr>
          <w:t>E</w:t>
        </w:r>
        <w:r w:rsidR="00873179">
          <w:rPr>
            <w:rFonts w:ascii="Garamond" w:eastAsiaTheme="majorEastAsia" w:hAnsi="Garamond" w:cstheme="majorBidi"/>
            <w:sz w:val="24"/>
            <w:szCs w:val="32"/>
          </w:rPr>
          <w:t>dilicia</w:t>
        </w:r>
        <w:r w:rsidRPr="003765A9">
          <w:rPr>
            <w:rFonts w:ascii="Garamond" w:eastAsiaTheme="majorEastAsia" w:hAnsi="Garamond" w:cstheme="majorBidi"/>
            <w:sz w:val="24"/>
            <w:szCs w:val="32"/>
          </w:rPr>
          <w:t xml:space="preserve"> Permanente de</w:t>
        </w:r>
        <w:r w:rsidR="00DF024D">
          <w:rPr>
            <w:rFonts w:ascii="Garamond" w:eastAsiaTheme="majorEastAsia" w:hAnsi="Garamond" w:cstheme="majorBidi"/>
            <w:sz w:val="24"/>
            <w:szCs w:val="32"/>
          </w:rPr>
          <w:t xml:space="preserve"> Pueblos Originarios y Personas Migrantes</w:t>
        </w:r>
        <w:r>
          <w:rPr>
            <w:rFonts w:ascii="Garamond" w:eastAsiaTheme="majorEastAsia" w:hAnsi="Garamond" w:cstheme="majorBidi"/>
            <w:sz w:val="24"/>
            <w:szCs w:val="32"/>
          </w:rPr>
          <w:t xml:space="preserve">                                    </w:t>
        </w:r>
        <w:r w:rsidR="008C50D4">
          <w:rPr>
            <w:rFonts w:ascii="Garamond" w:eastAsiaTheme="majorEastAsia" w:hAnsi="Garamond" w:cstheme="majorBidi"/>
            <w:sz w:val="24"/>
            <w:szCs w:val="32"/>
          </w:rPr>
          <w:t xml:space="preserve">   </w:t>
        </w:r>
        <w:proofErr w:type="gramStart"/>
        <w:r w:rsidR="00BD28E2">
          <w:rPr>
            <w:rFonts w:ascii="Garamond" w:eastAsiaTheme="majorEastAsia" w:hAnsi="Garamond" w:cstheme="majorBidi"/>
            <w:sz w:val="24"/>
            <w:szCs w:val="32"/>
          </w:rPr>
          <w:t>Jueves 10</w:t>
        </w:r>
        <w:r w:rsidR="008C50D4">
          <w:rPr>
            <w:rFonts w:ascii="Garamond" w:eastAsiaTheme="majorEastAsia" w:hAnsi="Garamond" w:cstheme="majorBidi"/>
            <w:sz w:val="24"/>
            <w:szCs w:val="32"/>
          </w:rPr>
          <w:t xml:space="preserve"> </w:t>
        </w:r>
        <w:r w:rsidRPr="003765A9">
          <w:rPr>
            <w:rFonts w:ascii="Garamond" w:eastAsiaTheme="majorEastAsia" w:hAnsi="Garamond" w:cstheme="majorBidi"/>
            <w:sz w:val="24"/>
            <w:szCs w:val="32"/>
          </w:rPr>
          <w:t xml:space="preserve">de </w:t>
        </w:r>
        <w:r w:rsidR="00BD28E2">
          <w:rPr>
            <w:rFonts w:ascii="Garamond" w:eastAsiaTheme="majorEastAsia" w:hAnsi="Garamond" w:cstheme="majorBidi"/>
            <w:sz w:val="24"/>
            <w:szCs w:val="32"/>
          </w:rPr>
          <w:t>Octubre</w:t>
        </w:r>
        <w:proofErr w:type="gramEnd"/>
        <w:r w:rsidRPr="003765A9">
          <w:rPr>
            <w:rFonts w:ascii="Garamond" w:eastAsiaTheme="majorEastAsia" w:hAnsi="Garamond" w:cstheme="majorBidi"/>
            <w:sz w:val="24"/>
            <w:szCs w:val="32"/>
          </w:rPr>
          <w:t xml:space="preserve"> de</w:t>
        </w:r>
        <w:r>
          <w:rPr>
            <w:rFonts w:ascii="Garamond" w:eastAsiaTheme="majorEastAsia" w:hAnsi="Garamond" w:cstheme="majorBidi"/>
            <w:sz w:val="24"/>
            <w:szCs w:val="32"/>
          </w:rPr>
          <w:t>l</w:t>
        </w:r>
        <w:r w:rsidRPr="003765A9">
          <w:rPr>
            <w:rFonts w:ascii="Garamond" w:eastAsiaTheme="majorEastAsia" w:hAnsi="Garamond" w:cstheme="majorBidi"/>
            <w:sz w:val="24"/>
            <w:szCs w:val="32"/>
          </w:rPr>
          <w:t xml:space="preserve"> 20</w:t>
        </w:r>
        <w:r>
          <w:rPr>
            <w:rFonts w:ascii="Garamond" w:eastAsiaTheme="majorEastAsia" w:hAnsi="Garamond" w:cstheme="majorBidi"/>
            <w:sz w:val="24"/>
            <w:szCs w:val="32"/>
          </w:rPr>
          <w:t>2</w:t>
        </w:r>
        <w:r w:rsidR="00BD28E2">
          <w:rPr>
            <w:rFonts w:ascii="Garamond" w:eastAsiaTheme="majorEastAsia" w:hAnsi="Garamond" w:cstheme="majorBidi"/>
            <w:sz w:val="24"/>
            <w:szCs w:val="32"/>
          </w:rPr>
          <w:t>4</w:t>
        </w:r>
        <w:r>
          <w:rPr>
            <w:rFonts w:ascii="Garamond" w:eastAsiaTheme="majorEastAsia" w:hAnsi="Garamond" w:cstheme="majorBidi"/>
            <w:sz w:val="24"/>
            <w:szCs w:val="32"/>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A4"/>
    <w:rsid w:val="000002E4"/>
    <w:rsid w:val="00001F35"/>
    <w:rsid w:val="00005647"/>
    <w:rsid w:val="000068D4"/>
    <w:rsid w:val="00006CD9"/>
    <w:rsid w:val="00011ED4"/>
    <w:rsid w:val="000143F6"/>
    <w:rsid w:val="00014460"/>
    <w:rsid w:val="000146D0"/>
    <w:rsid w:val="0001558F"/>
    <w:rsid w:val="00017C8B"/>
    <w:rsid w:val="00017DDC"/>
    <w:rsid w:val="0002036D"/>
    <w:rsid w:val="00020B33"/>
    <w:rsid w:val="00020C8C"/>
    <w:rsid w:val="0002101E"/>
    <w:rsid w:val="000210B3"/>
    <w:rsid w:val="00021A61"/>
    <w:rsid w:val="00022664"/>
    <w:rsid w:val="000237AC"/>
    <w:rsid w:val="00024FD7"/>
    <w:rsid w:val="00025802"/>
    <w:rsid w:val="00025810"/>
    <w:rsid w:val="00025952"/>
    <w:rsid w:val="00026F57"/>
    <w:rsid w:val="00027612"/>
    <w:rsid w:val="000278A7"/>
    <w:rsid w:val="00027F30"/>
    <w:rsid w:val="00031368"/>
    <w:rsid w:val="000326EE"/>
    <w:rsid w:val="00032748"/>
    <w:rsid w:val="00033AF4"/>
    <w:rsid w:val="00033E46"/>
    <w:rsid w:val="00037E2A"/>
    <w:rsid w:val="00040509"/>
    <w:rsid w:val="0004227B"/>
    <w:rsid w:val="00042D85"/>
    <w:rsid w:val="00044BF3"/>
    <w:rsid w:val="00047800"/>
    <w:rsid w:val="00050132"/>
    <w:rsid w:val="000506D0"/>
    <w:rsid w:val="00051157"/>
    <w:rsid w:val="00051A92"/>
    <w:rsid w:val="00051E45"/>
    <w:rsid w:val="00052870"/>
    <w:rsid w:val="0005330C"/>
    <w:rsid w:val="00053E6B"/>
    <w:rsid w:val="0005496F"/>
    <w:rsid w:val="00054976"/>
    <w:rsid w:val="000552A7"/>
    <w:rsid w:val="00055CC1"/>
    <w:rsid w:val="00056106"/>
    <w:rsid w:val="00056404"/>
    <w:rsid w:val="00056776"/>
    <w:rsid w:val="00056AC2"/>
    <w:rsid w:val="00057E33"/>
    <w:rsid w:val="00060A10"/>
    <w:rsid w:val="00060E59"/>
    <w:rsid w:val="000625AB"/>
    <w:rsid w:val="00063462"/>
    <w:rsid w:val="00063869"/>
    <w:rsid w:val="00063A16"/>
    <w:rsid w:val="00063B31"/>
    <w:rsid w:val="000641FF"/>
    <w:rsid w:val="00066F54"/>
    <w:rsid w:val="00067588"/>
    <w:rsid w:val="00071D6B"/>
    <w:rsid w:val="00073ABF"/>
    <w:rsid w:val="00073EC0"/>
    <w:rsid w:val="000741CB"/>
    <w:rsid w:val="00074DEB"/>
    <w:rsid w:val="00075B4D"/>
    <w:rsid w:val="000775EC"/>
    <w:rsid w:val="00077DEA"/>
    <w:rsid w:val="000813B2"/>
    <w:rsid w:val="0008173E"/>
    <w:rsid w:val="000822E5"/>
    <w:rsid w:val="00082328"/>
    <w:rsid w:val="00082DB4"/>
    <w:rsid w:val="000832CC"/>
    <w:rsid w:val="000838F0"/>
    <w:rsid w:val="0008444E"/>
    <w:rsid w:val="000848B2"/>
    <w:rsid w:val="0008492E"/>
    <w:rsid w:val="00084A28"/>
    <w:rsid w:val="00084C1E"/>
    <w:rsid w:val="00087184"/>
    <w:rsid w:val="00087848"/>
    <w:rsid w:val="00087F2F"/>
    <w:rsid w:val="00091226"/>
    <w:rsid w:val="00092DD0"/>
    <w:rsid w:val="00092F38"/>
    <w:rsid w:val="00092FAA"/>
    <w:rsid w:val="000954C6"/>
    <w:rsid w:val="00097C3C"/>
    <w:rsid w:val="000A025B"/>
    <w:rsid w:val="000A20D8"/>
    <w:rsid w:val="000A3E69"/>
    <w:rsid w:val="000A4085"/>
    <w:rsid w:val="000A4B2A"/>
    <w:rsid w:val="000A4D88"/>
    <w:rsid w:val="000A6250"/>
    <w:rsid w:val="000A6F8C"/>
    <w:rsid w:val="000A7410"/>
    <w:rsid w:val="000A7B75"/>
    <w:rsid w:val="000B0036"/>
    <w:rsid w:val="000B05E0"/>
    <w:rsid w:val="000B0854"/>
    <w:rsid w:val="000B0DEB"/>
    <w:rsid w:val="000B166E"/>
    <w:rsid w:val="000B1CC1"/>
    <w:rsid w:val="000B2066"/>
    <w:rsid w:val="000B2479"/>
    <w:rsid w:val="000B348D"/>
    <w:rsid w:val="000B366D"/>
    <w:rsid w:val="000B4DDC"/>
    <w:rsid w:val="000B5D36"/>
    <w:rsid w:val="000B5E30"/>
    <w:rsid w:val="000B627F"/>
    <w:rsid w:val="000B6BCA"/>
    <w:rsid w:val="000B7507"/>
    <w:rsid w:val="000C24BD"/>
    <w:rsid w:val="000C3AC4"/>
    <w:rsid w:val="000C3FC7"/>
    <w:rsid w:val="000C4C4F"/>
    <w:rsid w:val="000C5C5F"/>
    <w:rsid w:val="000C6584"/>
    <w:rsid w:val="000D1A42"/>
    <w:rsid w:val="000D1A78"/>
    <w:rsid w:val="000D249A"/>
    <w:rsid w:val="000D31BD"/>
    <w:rsid w:val="000D3B60"/>
    <w:rsid w:val="000D489C"/>
    <w:rsid w:val="000D51D0"/>
    <w:rsid w:val="000D620C"/>
    <w:rsid w:val="000D6AE6"/>
    <w:rsid w:val="000D7211"/>
    <w:rsid w:val="000E0F66"/>
    <w:rsid w:val="000E1C83"/>
    <w:rsid w:val="000E2677"/>
    <w:rsid w:val="000E2E42"/>
    <w:rsid w:val="000E3A5B"/>
    <w:rsid w:val="000E6521"/>
    <w:rsid w:val="000E6C3D"/>
    <w:rsid w:val="000E766A"/>
    <w:rsid w:val="000E7D6C"/>
    <w:rsid w:val="000F0087"/>
    <w:rsid w:val="000F179D"/>
    <w:rsid w:val="000F2058"/>
    <w:rsid w:val="000F22A9"/>
    <w:rsid w:val="000F25D1"/>
    <w:rsid w:val="000F2DD5"/>
    <w:rsid w:val="000F4F24"/>
    <w:rsid w:val="000F5D18"/>
    <w:rsid w:val="000F7338"/>
    <w:rsid w:val="000F73FE"/>
    <w:rsid w:val="00100524"/>
    <w:rsid w:val="001010B0"/>
    <w:rsid w:val="00101382"/>
    <w:rsid w:val="00101E68"/>
    <w:rsid w:val="00102D05"/>
    <w:rsid w:val="00103356"/>
    <w:rsid w:val="00104325"/>
    <w:rsid w:val="00104CFF"/>
    <w:rsid w:val="00104FF3"/>
    <w:rsid w:val="0010777B"/>
    <w:rsid w:val="001105E6"/>
    <w:rsid w:val="00110E79"/>
    <w:rsid w:val="00111DCD"/>
    <w:rsid w:val="00114764"/>
    <w:rsid w:val="00120651"/>
    <w:rsid w:val="00120CC4"/>
    <w:rsid w:val="001220E4"/>
    <w:rsid w:val="00123DB0"/>
    <w:rsid w:val="0012485A"/>
    <w:rsid w:val="00125C84"/>
    <w:rsid w:val="00125D64"/>
    <w:rsid w:val="001267F8"/>
    <w:rsid w:val="00126C52"/>
    <w:rsid w:val="0012718D"/>
    <w:rsid w:val="00127FB2"/>
    <w:rsid w:val="001313A2"/>
    <w:rsid w:val="00131511"/>
    <w:rsid w:val="001325FA"/>
    <w:rsid w:val="001335AC"/>
    <w:rsid w:val="00136BE3"/>
    <w:rsid w:val="00136E7E"/>
    <w:rsid w:val="001374E4"/>
    <w:rsid w:val="00137E9D"/>
    <w:rsid w:val="001401C3"/>
    <w:rsid w:val="00141E26"/>
    <w:rsid w:val="0014326A"/>
    <w:rsid w:val="001435F5"/>
    <w:rsid w:val="00143D6F"/>
    <w:rsid w:val="00144613"/>
    <w:rsid w:val="0014663A"/>
    <w:rsid w:val="001508AF"/>
    <w:rsid w:val="0015213E"/>
    <w:rsid w:val="0015256D"/>
    <w:rsid w:val="00153B2C"/>
    <w:rsid w:val="00154BFA"/>
    <w:rsid w:val="00156770"/>
    <w:rsid w:val="001576F4"/>
    <w:rsid w:val="0016265B"/>
    <w:rsid w:val="001631A5"/>
    <w:rsid w:val="00163C16"/>
    <w:rsid w:val="00164477"/>
    <w:rsid w:val="001667B0"/>
    <w:rsid w:val="001708B1"/>
    <w:rsid w:val="00171CF6"/>
    <w:rsid w:val="001720E8"/>
    <w:rsid w:val="00172133"/>
    <w:rsid w:val="00172639"/>
    <w:rsid w:val="001745BD"/>
    <w:rsid w:val="00174EA9"/>
    <w:rsid w:val="00175BCC"/>
    <w:rsid w:val="00176EBC"/>
    <w:rsid w:val="0018030E"/>
    <w:rsid w:val="00185627"/>
    <w:rsid w:val="00185734"/>
    <w:rsid w:val="001868EE"/>
    <w:rsid w:val="00186E16"/>
    <w:rsid w:val="0019133C"/>
    <w:rsid w:val="00191BC1"/>
    <w:rsid w:val="00192009"/>
    <w:rsid w:val="00192F59"/>
    <w:rsid w:val="00192F7F"/>
    <w:rsid w:val="00193BB3"/>
    <w:rsid w:val="00193BD5"/>
    <w:rsid w:val="00194F29"/>
    <w:rsid w:val="00197352"/>
    <w:rsid w:val="00197A97"/>
    <w:rsid w:val="00197FC4"/>
    <w:rsid w:val="001A0313"/>
    <w:rsid w:val="001A0764"/>
    <w:rsid w:val="001A0D5B"/>
    <w:rsid w:val="001A227A"/>
    <w:rsid w:val="001A2CCA"/>
    <w:rsid w:val="001A4BFC"/>
    <w:rsid w:val="001A55D6"/>
    <w:rsid w:val="001A5F2C"/>
    <w:rsid w:val="001A699A"/>
    <w:rsid w:val="001A6DE8"/>
    <w:rsid w:val="001A6F4D"/>
    <w:rsid w:val="001A7169"/>
    <w:rsid w:val="001B10EA"/>
    <w:rsid w:val="001B17B5"/>
    <w:rsid w:val="001B2BAF"/>
    <w:rsid w:val="001B3528"/>
    <w:rsid w:val="001B4C93"/>
    <w:rsid w:val="001B4E3E"/>
    <w:rsid w:val="001B6F70"/>
    <w:rsid w:val="001B7335"/>
    <w:rsid w:val="001B7C66"/>
    <w:rsid w:val="001B7D2C"/>
    <w:rsid w:val="001C0E8A"/>
    <w:rsid w:val="001C2D02"/>
    <w:rsid w:val="001C3D6E"/>
    <w:rsid w:val="001C4451"/>
    <w:rsid w:val="001C4F47"/>
    <w:rsid w:val="001C516C"/>
    <w:rsid w:val="001C6C0D"/>
    <w:rsid w:val="001C7AE4"/>
    <w:rsid w:val="001D11BE"/>
    <w:rsid w:val="001D180D"/>
    <w:rsid w:val="001D27E8"/>
    <w:rsid w:val="001D28AE"/>
    <w:rsid w:val="001D4650"/>
    <w:rsid w:val="001D6B7B"/>
    <w:rsid w:val="001E156A"/>
    <w:rsid w:val="001E4765"/>
    <w:rsid w:val="001E51EB"/>
    <w:rsid w:val="001F1392"/>
    <w:rsid w:val="001F330E"/>
    <w:rsid w:val="001F4800"/>
    <w:rsid w:val="001F48E9"/>
    <w:rsid w:val="001F641A"/>
    <w:rsid w:val="001F755F"/>
    <w:rsid w:val="00201291"/>
    <w:rsid w:val="00202A90"/>
    <w:rsid w:val="00203F7A"/>
    <w:rsid w:val="002048A0"/>
    <w:rsid w:val="002050E6"/>
    <w:rsid w:val="00205ACE"/>
    <w:rsid w:val="002061D0"/>
    <w:rsid w:val="00206432"/>
    <w:rsid w:val="00210061"/>
    <w:rsid w:val="00210583"/>
    <w:rsid w:val="00210EF6"/>
    <w:rsid w:val="002141F7"/>
    <w:rsid w:val="00214E52"/>
    <w:rsid w:val="002156C3"/>
    <w:rsid w:val="00215C85"/>
    <w:rsid w:val="0021729B"/>
    <w:rsid w:val="00220621"/>
    <w:rsid w:val="00221010"/>
    <w:rsid w:val="0022157A"/>
    <w:rsid w:val="0022786A"/>
    <w:rsid w:val="002279D5"/>
    <w:rsid w:val="002328FD"/>
    <w:rsid w:val="00232900"/>
    <w:rsid w:val="00233484"/>
    <w:rsid w:val="00233C31"/>
    <w:rsid w:val="0023445F"/>
    <w:rsid w:val="00235F5B"/>
    <w:rsid w:val="002376DE"/>
    <w:rsid w:val="00237B55"/>
    <w:rsid w:val="00237FD1"/>
    <w:rsid w:val="0024001B"/>
    <w:rsid w:val="00241DB0"/>
    <w:rsid w:val="00242CAD"/>
    <w:rsid w:val="00243548"/>
    <w:rsid w:val="00243E06"/>
    <w:rsid w:val="002446B9"/>
    <w:rsid w:val="00244CF0"/>
    <w:rsid w:val="00247993"/>
    <w:rsid w:val="0025008E"/>
    <w:rsid w:val="002503C4"/>
    <w:rsid w:val="00250449"/>
    <w:rsid w:val="002514C2"/>
    <w:rsid w:val="00251953"/>
    <w:rsid w:val="0025406B"/>
    <w:rsid w:val="00254FB9"/>
    <w:rsid w:val="00257896"/>
    <w:rsid w:val="00260699"/>
    <w:rsid w:val="0026161D"/>
    <w:rsid w:val="002619D3"/>
    <w:rsid w:val="00261D50"/>
    <w:rsid w:val="00262529"/>
    <w:rsid w:val="00262620"/>
    <w:rsid w:val="00262649"/>
    <w:rsid w:val="00262B2F"/>
    <w:rsid w:val="002636D1"/>
    <w:rsid w:val="002646F6"/>
    <w:rsid w:val="00265D33"/>
    <w:rsid w:val="00266365"/>
    <w:rsid w:val="00266405"/>
    <w:rsid w:val="0026688B"/>
    <w:rsid w:val="00267076"/>
    <w:rsid w:val="0026745B"/>
    <w:rsid w:val="002675C9"/>
    <w:rsid w:val="00267A9A"/>
    <w:rsid w:val="002713BA"/>
    <w:rsid w:val="00273E83"/>
    <w:rsid w:val="00276818"/>
    <w:rsid w:val="002778AA"/>
    <w:rsid w:val="002813E6"/>
    <w:rsid w:val="0028241A"/>
    <w:rsid w:val="00284B44"/>
    <w:rsid w:val="00285970"/>
    <w:rsid w:val="00286852"/>
    <w:rsid w:val="00287112"/>
    <w:rsid w:val="00291213"/>
    <w:rsid w:val="00291E2B"/>
    <w:rsid w:val="002935B1"/>
    <w:rsid w:val="00293C6F"/>
    <w:rsid w:val="00294714"/>
    <w:rsid w:val="002958E8"/>
    <w:rsid w:val="002A0473"/>
    <w:rsid w:val="002A1859"/>
    <w:rsid w:val="002A2472"/>
    <w:rsid w:val="002A2DB3"/>
    <w:rsid w:val="002A3BBB"/>
    <w:rsid w:val="002A637B"/>
    <w:rsid w:val="002A6CE9"/>
    <w:rsid w:val="002A7B31"/>
    <w:rsid w:val="002B08C9"/>
    <w:rsid w:val="002B153F"/>
    <w:rsid w:val="002B1613"/>
    <w:rsid w:val="002B466A"/>
    <w:rsid w:val="002B5111"/>
    <w:rsid w:val="002B5C77"/>
    <w:rsid w:val="002B62C2"/>
    <w:rsid w:val="002B6BD8"/>
    <w:rsid w:val="002B7326"/>
    <w:rsid w:val="002C0498"/>
    <w:rsid w:val="002C5B58"/>
    <w:rsid w:val="002C759F"/>
    <w:rsid w:val="002D02EC"/>
    <w:rsid w:val="002D1953"/>
    <w:rsid w:val="002D31C0"/>
    <w:rsid w:val="002D34F2"/>
    <w:rsid w:val="002D3804"/>
    <w:rsid w:val="002D3DAE"/>
    <w:rsid w:val="002D4D7C"/>
    <w:rsid w:val="002E0382"/>
    <w:rsid w:val="002E0BF0"/>
    <w:rsid w:val="002E29FD"/>
    <w:rsid w:val="002E2EEA"/>
    <w:rsid w:val="002E32C4"/>
    <w:rsid w:val="002E366D"/>
    <w:rsid w:val="002E3EE1"/>
    <w:rsid w:val="002E54E8"/>
    <w:rsid w:val="002E60A4"/>
    <w:rsid w:val="002E63DA"/>
    <w:rsid w:val="002E7820"/>
    <w:rsid w:val="002E790D"/>
    <w:rsid w:val="002F04AB"/>
    <w:rsid w:val="002F2B60"/>
    <w:rsid w:val="002F36AD"/>
    <w:rsid w:val="002F5A4B"/>
    <w:rsid w:val="002F5AE0"/>
    <w:rsid w:val="002F5BD7"/>
    <w:rsid w:val="002F6481"/>
    <w:rsid w:val="002F77FE"/>
    <w:rsid w:val="002F7F82"/>
    <w:rsid w:val="00301B43"/>
    <w:rsid w:val="00302017"/>
    <w:rsid w:val="00302608"/>
    <w:rsid w:val="00303659"/>
    <w:rsid w:val="003046D4"/>
    <w:rsid w:val="00305AA6"/>
    <w:rsid w:val="003078EF"/>
    <w:rsid w:val="0031016E"/>
    <w:rsid w:val="003111A3"/>
    <w:rsid w:val="00311AA9"/>
    <w:rsid w:val="00313E36"/>
    <w:rsid w:val="00316889"/>
    <w:rsid w:val="00317C79"/>
    <w:rsid w:val="003202FA"/>
    <w:rsid w:val="00320AF3"/>
    <w:rsid w:val="00320B6E"/>
    <w:rsid w:val="00320BF3"/>
    <w:rsid w:val="003219F7"/>
    <w:rsid w:val="00322694"/>
    <w:rsid w:val="00334A30"/>
    <w:rsid w:val="003367C5"/>
    <w:rsid w:val="003371EF"/>
    <w:rsid w:val="0034103F"/>
    <w:rsid w:val="00341956"/>
    <w:rsid w:val="00341A1F"/>
    <w:rsid w:val="00343004"/>
    <w:rsid w:val="0034309E"/>
    <w:rsid w:val="00344AD2"/>
    <w:rsid w:val="00344DF0"/>
    <w:rsid w:val="00345025"/>
    <w:rsid w:val="003459C6"/>
    <w:rsid w:val="003467CA"/>
    <w:rsid w:val="00346C67"/>
    <w:rsid w:val="00347D60"/>
    <w:rsid w:val="00347D7F"/>
    <w:rsid w:val="0035028B"/>
    <w:rsid w:val="003512A0"/>
    <w:rsid w:val="003527EB"/>
    <w:rsid w:val="003529E3"/>
    <w:rsid w:val="00353CA3"/>
    <w:rsid w:val="00355D32"/>
    <w:rsid w:val="003562B1"/>
    <w:rsid w:val="003579D1"/>
    <w:rsid w:val="00357D49"/>
    <w:rsid w:val="0036196B"/>
    <w:rsid w:val="003624CF"/>
    <w:rsid w:val="00364041"/>
    <w:rsid w:val="003641BD"/>
    <w:rsid w:val="00364DB7"/>
    <w:rsid w:val="00365138"/>
    <w:rsid w:val="00367EFD"/>
    <w:rsid w:val="00371433"/>
    <w:rsid w:val="0037167F"/>
    <w:rsid w:val="003717A3"/>
    <w:rsid w:val="003717C1"/>
    <w:rsid w:val="003747D6"/>
    <w:rsid w:val="00374FD5"/>
    <w:rsid w:val="00375338"/>
    <w:rsid w:val="00375AB7"/>
    <w:rsid w:val="00375D00"/>
    <w:rsid w:val="003765A9"/>
    <w:rsid w:val="0037716B"/>
    <w:rsid w:val="003771E8"/>
    <w:rsid w:val="00380B48"/>
    <w:rsid w:val="00381A0F"/>
    <w:rsid w:val="00384C6B"/>
    <w:rsid w:val="003864F1"/>
    <w:rsid w:val="003870CC"/>
    <w:rsid w:val="00392774"/>
    <w:rsid w:val="00394080"/>
    <w:rsid w:val="003954C1"/>
    <w:rsid w:val="00395D4B"/>
    <w:rsid w:val="00396921"/>
    <w:rsid w:val="003979EC"/>
    <w:rsid w:val="003A1C80"/>
    <w:rsid w:val="003A23F4"/>
    <w:rsid w:val="003A5D07"/>
    <w:rsid w:val="003A6110"/>
    <w:rsid w:val="003A6883"/>
    <w:rsid w:val="003B0FBB"/>
    <w:rsid w:val="003B1474"/>
    <w:rsid w:val="003B2420"/>
    <w:rsid w:val="003B25B3"/>
    <w:rsid w:val="003B347B"/>
    <w:rsid w:val="003B4DD4"/>
    <w:rsid w:val="003B569D"/>
    <w:rsid w:val="003B7840"/>
    <w:rsid w:val="003C09C9"/>
    <w:rsid w:val="003C0A02"/>
    <w:rsid w:val="003C0CD2"/>
    <w:rsid w:val="003C1B8A"/>
    <w:rsid w:val="003C2BCF"/>
    <w:rsid w:val="003C3909"/>
    <w:rsid w:val="003C4385"/>
    <w:rsid w:val="003C6844"/>
    <w:rsid w:val="003C6A78"/>
    <w:rsid w:val="003D140E"/>
    <w:rsid w:val="003D19FF"/>
    <w:rsid w:val="003D219E"/>
    <w:rsid w:val="003D27D8"/>
    <w:rsid w:val="003D35FB"/>
    <w:rsid w:val="003D3F15"/>
    <w:rsid w:val="003D4978"/>
    <w:rsid w:val="003D4A0C"/>
    <w:rsid w:val="003D6643"/>
    <w:rsid w:val="003D6BF4"/>
    <w:rsid w:val="003D78BF"/>
    <w:rsid w:val="003E0AC1"/>
    <w:rsid w:val="003E0B05"/>
    <w:rsid w:val="003E1A2F"/>
    <w:rsid w:val="003E1CD7"/>
    <w:rsid w:val="003E1FBC"/>
    <w:rsid w:val="003E3DC9"/>
    <w:rsid w:val="003E666A"/>
    <w:rsid w:val="003E7291"/>
    <w:rsid w:val="003E73DF"/>
    <w:rsid w:val="003E7482"/>
    <w:rsid w:val="003E7D10"/>
    <w:rsid w:val="003F0D90"/>
    <w:rsid w:val="003F1D39"/>
    <w:rsid w:val="003F305D"/>
    <w:rsid w:val="003F4806"/>
    <w:rsid w:val="003F4E17"/>
    <w:rsid w:val="003F6085"/>
    <w:rsid w:val="003F673B"/>
    <w:rsid w:val="003F6B0E"/>
    <w:rsid w:val="003F6D01"/>
    <w:rsid w:val="003F70A3"/>
    <w:rsid w:val="003F7A11"/>
    <w:rsid w:val="00400E96"/>
    <w:rsid w:val="00401926"/>
    <w:rsid w:val="00403B98"/>
    <w:rsid w:val="00404F2C"/>
    <w:rsid w:val="00405D6F"/>
    <w:rsid w:val="004066E8"/>
    <w:rsid w:val="004067CD"/>
    <w:rsid w:val="00406D84"/>
    <w:rsid w:val="00410681"/>
    <w:rsid w:val="00410F9E"/>
    <w:rsid w:val="00411DAA"/>
    <w:rsid w:val="00412003"/>
    <w:rsid w:val="00414608"/>
    <w:rsid w:val="00415A93"/>
    <w:rsid w:val="00415BF7"/>
    <w:rsid w:val="00420B49"/>
    <w:rsid w:val="00421897"/>
    <w:rsid w:val="00421C29"/>
    <w:rsid w:val="00421D8A"/>
    <w:rsid w:val="00421F25"/>
    <w:rsid w:val="0042338A"/>
    <w:rsid w:val="00425C79"/>
    <w:rsid w:val="004262DC"/>
    <w:rsid w:val="00426692"/>
    <w:rsid w:val="00427BDB"/>
    <w:rsid w:val="00432111"/>
    <w:rsid w:val="0043243B"/>
    <w:rsid w:val="00433F73"/>
    <w:rsid w:val="00434867"/>
    <w:rsid w:val="00435CDC"/>
    <w:rsid w:val="00435F4F"/>
    <w:rsid w:val="004377E3"/>
    <w:rsid w:val="004378FB"/>
    <w:rsid w:val="00437967"/>
    <w:rsid w:val="0044012F"/>
    <w:rsid w:val="00440504"/>
    <w:rsid w:val="004405B7"/>
    <w:rsid w:val="00440B21"/>
    <w:rsid w:val="00441E78"/>
    <w:rsid w:val="00442907"/>
    <w:rsid w:val="004433D1"/>
    <w:rsid w:val="004441CF"/>
    <w:rsid w:val="004453B9"/>
    <w:rsid w:val="0044729C"/>
    <w:rsid w:val="00451EE2"/>
    <w:rsid w:val="00452637"/>
    <w:rsid w:val="00452A29"/>
    <w:rsid w:val="00454319"/>
    <w:rsid w:val="00454BB5"/>
    <w:rsid w:val="00454DD5"/>
    <w:rsid w:val="004552D2"/>
    <w:rsid w:val="00457290"/>
    <w:rsid w:val="00457A42"/>
    <w:rsid w:val="004627AC"/>
    <w:rsid w:val="00463725"/>
    <w:rsid w:val="00464EBC"/>
    <w:rsid w:val="00465F1B"/>
    <w:rsid w:val="004678DD"/>
    <w:rsid w:val="004702C4"/>
    <w:rsid w:val="00470A6F"/>
    <w:rsid w:val="0047229E"/>
    <w:rsid w:val="00473C1A"/>
    <w:rsid w:val="00473F3F"/>
    <w:rsid w:val="00473F8F"/>
    <w:rsid w:val="00474ED2"/>
    <w:rsid w:val="00475281"/>
    <w:rsid w:val="00475D95"/>
    <w:rsid w:val="00476AE3"/>
    <w:rsid w:val="00476C99"/>
    <w:rsid w:val="004807C3"/>
    <w:rsid w:val="00480A92"/>
    <w:rsid w:val="00480AE9"/>
    <w:rsid w:val="004819B4"/>
    <w:rsid w:val="0048333E"/>
    <w:rsid w:val="004837B4"/>
    <w:rsid w:val="00483B3C"/>
    <w:rsid w:val="0048463F"/>
    <w:rsid w:val="004848A4"/>
    <w:rsid w:val="00485D44"/>
    <w:rsid w:val="00487365"/>
    <w:rsid w:val="00487C14"/>
    <w:rsid w:val="004913C3"/>
    <w:rsid w:val="0049162A"/>
    <w:rsid w:val="004931F4"/>
    <w:rsid w:val="00493B86"/>
    <w:rsid w:val="00493BE7"/>
    <w:rsid w:val="004963D7"/>
    <w:rsid w:val="0049643C"/>
    <w:rsid w:val="00496601"/>
    <w:rsid w:val="00497903"/>
    <w:rsid w:val="004A3CEC"/>
    <w:rsid w:val="004A3FC7"/>
    <w:rsid w:val="004A4D2A"/>
    <w:rsid w:val="004A5E22"/>
    <w:rsid w:val="004B00F4"/>
    <w:rsid w:val="004B1963"/>
    <w:rsid w:val="004B19A4"/>
    <w:rsid w:val="004B1A9D"/>
    <w:rsid w:val="004B72FE"/>
    <w:rsid w:val="004B76FF"/>
    <w:rsid w:val="004B7E6F"/>
    <w:rsid w:val="004C056E"/>
    <w:rsid w:val="004C0E13"/>
    <w:rsid w:val="004C1C6C"/>
    <w:rsid w:val="004C1CFE"/>
    <w:rsid w:val="004C2414"/>
    <w:rsid w:val="004C3E30"/>
    <w:rsid w:val="004C4F5E"/>
    <w:rsid w:val="004C58F2"/>
    <w:rsid w:val="004D0599"/>
    <w:rsid w:val="004D0BFD"/>
    <w:rsid w:val="004D2070"/>
    <w:rsid w:val="004D2AB7"/>
    <w:rsid w:val="004D315C"/>
    <w:rsid w:val="004D55AC"/>
    <w:rsid w:val="004D5A67"/>
    <w:rsid w:val="004D5A81"/>
    <w:rsid w:val="004E2A9D"/>
    <w:rsid w:val="004E30EC"/>
    <w:rsid w:val="004E4039"/>
    <w:rsid w:val="004F1E0D"/>
    <w:rsid w:val="004F2DDE"/>
    <w:rsid w:val="004F343A"/>
    <w:rsid w:val="004F473A"/>
    <w:rsid w:val="004F4AFF"/>
    <w:rsid w:val="004F5B79"/>
    <w:rsid w:val="004F61D9"/>
    <w:rsid w:val="004F6420"/>
    <w:rsid w:val="004F687D"/>
    <w:rsid w:val="004F7222"/>
    <w:rsid w:val="004F75CB"/>
    <w:rsid w:val="004F7832"/>
    <w:rsid w:val="005011C8"/>
    <w:rsid w:val="005019EC"/>
    <w:rsid w:val="00501FAC"/>
    <w:rsid w:val="00503774"/>
    <w:rsid w:val="0050498F"/>
    <w:rsid w:val="005061C6"/>
    <w:rsid w:val="0050699F"/>
    <w:rsid w:val="005076B3"/>
    <w:rsid w:val="005078D9"/>
    <w:rsid w:val="005079F8"/>
    <w:rsid w:val="00511687"/>
    <w:rsid w:val="00511C4C"/>
    <w:rsid w:val="005147F0"/>
    <w:rsid w:val="005149F2"/>
    <w:rsid w:val="00515448"/>
    <w:rsid w:val="005179AA"/>
    <w:rsid w:val="00522119"/>
    <w:rsid w:val="005222A2"/>
    <w:rsid w:val="005222FD"/>
    <w:rsid w:val="00522DC9"/>
    <w:rsid w:val="005231F0"/>
    <w:rsid w:val="00523347"/>
    <w:rsid w:val="005237B1"/>
    <w:rsid w:val="00526998"/>
    <w:rsid w:val="0053418A"/>
    <w:rsid w:val="005348B5"/>
    <w:rsid w:val="00535BBF"/>
    <w:rsid w:val="00535DC4"/>
    <w:rsid w:val="005361CF"/>
    <w:rsid w:val="005400F3"/>
    <w:rsid w:val="005406B1"/>
    <w:rsid w:val="00540843"/>
    <w:rsid w:val="005422FD"/>
    <w:rsid w:val="00543782"/>
    <w:rsid w:val="005443F8"/>
    <w:rsid w:val="00544C2A"/>
    <w:rsid w:val="00544D95"/>
    <w:rsid w:val="00545A63"/>
    <w:rsid w:val="00545C9E"/>
    <w:rsid w:val="005475FF"/>
    <w:rsid w:val="00547A17"/>
    <w:rsid w:val="0055013A"/>
    <w:rsid w:val="005520F8"/>
    <w:rsid w:val="0055361B"/>
    <w:rsid w:val="00553774"/>
    <w:rsid w:val="00553BB6"/>
    <w:rsid w:val="00554620"/>
    <w:rsid w:val="00555FAF"/>
    <w:rsid w:val="00556293"/>
    <w:rsid w:val="005571DA"/>
    <w:rsid w:val="0056001A"/>
    <w:rsid w:val="005604FB"/>
    <w:rsid w:val="00560F5F"/>
    <w:rsid w:val="00561D6C"/>
    <w:rsid w:val="0056220F"/>
    <w:rsid w:val="00562A89"/>
    <w:rsid w:val="005637ED"/>
    <w:rsid w:val="00564BE7"/>
    <w:rsid w:val="00567077"/>
    <w:rsid w:val="00567223"/>
    <w:rsid w:val="00567354"/>
    <w:rsid w:val="00571125"/>
    <w:rsid w:val="005715D5"/>
    <w:rsid w:val="00571EAF"/>
    <w:rsid w:val="005738D6"/>
    <w:rsid w:val="00573F61"/>
    <w:rsid w:val="0057489C"/>
    <w:rsid w:val="00576DF8"/>
    <w:rsid w:val="00580929"/>
    <w:rsid w:val="00580D5C"/>
    <w:rsid w:val="00581AD0"/>
    <w:rsid w:val="00585162"/>
    <w:rsid w:val="0058598C"/>
    <w:rsid w:val="005860F9"/>
    <w:rsid w:val="005869FC"/>
    <w:rsid w:val="00591163"/>
    <w:rsid w:val="00591866"/>
    <w:rsid w:val="00591C1C"/>
    <w:rsid w:val="00593CFE"/>
    <w:rsid w:val="00595F8C"/>
    <w:rsid w:val="00597725"/>
    <w:rsid w:val="00597E71"/>
    <w:rsid w:val="005A06D9"/>
    <w:rsid w:val="005A14A0"/>
    <w:rsid w:val="005A2A80"/>
    <w:rsid w:val="005A33D0"/>
    <w:rsid w:val="005A3A1F"/>
    <w:rsid w:val="005A3DC6"/>
    <w:rsid w:val="005A456A"/>
    <w:rsid w:val="005A4D31"/>
    <w:rsid w:val="005A5868"/>
    <w:rsid w:val="005A5DFD"/>
    <w:rsid w:val="005A72D3"/>
    <w:rsid w:val="005B0FE9"/>
    <w:rsid w:val="005B1EAD"/>
    <w:rsid w:val="005B446E"/>
    <w:rsid w:val="005B5DA7"/>
    <w:rsid w:val="005B6475"/>
    <w:rsid w:val="005B6996"/>
    <w:rsid w:val="005B73D2"/>
    <w:rsid w:val="005C0067"/>
    <w:rsid w:val="005C0502"/>
    <w:rsid w:val="005C14C3"/>
    <w:rsid w:val="005C14F5"/>
    <w:rsid w:val="005C37AB"/>
    <w:rsid w:val="005C3898"/>
    <w:rsid w:val="005C6B22"/>
    <w:rsid w:val="005C6BF2"/>
    <w:rsid w:val="005D103A"/>
    <w:rsid w:val="005D2713"/>
    <w:rsid w:val="005D2C02"/>
    <w:rsid w:val="005D47F1"/>
    <w:rsid w:val="005D4F35"/>
    <w:rsid w:val="005D6697"/>
    <w:rsid w:val="005D6EB0"/>
    <w:rsid w:val="005D7723"/>
    <w:rsid w:val="005D7B34"/>
    <w:rsid w:val="005E011C"/>
    <w:rsid w:val="005E1463"/>
    <w:rsid w:val="005E1F64"/>
    <w:rsid w:val="005E4192"/>
    <w:rsid w:val="005E5EB1"/>
    <w:rsid w:val="005E6738"/>
    <w:rsid w:val="005E6AC3"/>
    <w:rsid w:val="005F1957"/>
    <w:rsid w:val="005F1F50"/>
    <w:rsid w:val="005F2006"/>
    <w:rsid w:val="005F22B5"/>
    <w:rsid w:val="005F3057"/>
    <w:rsid w:val="005F329A"/>
    <w:rsid w:val="005F363D"/>
    <w:rsid w:val="005F3D33"/>
    <w:rsid w:val="005F49D6"/>
    <w:rsid w:val="005F4FB0"/>
    <w:rsid w:val="005F59AF"/>
    <w:rsid w:val="005F6FA4"/>
    <w:rsid w:val="0060097F"/>
    <w:rsid w:val="006024C3"/>
    <w:rsid w:val="00602E9C"/>
    <w:rsid w:val="00606449"/>
    <w:rsid w:val="0060686A"/>
    <w:rsid w:val="006069C3"/>
    <w:rsid w:val="00606C23"/>
    <w:rsid w:val="00607543"/>
    <w:rsid w:val="00607719"/>
    <w:rsid w:val="00607790"/>
    <w:rsid w:val="006100A7"/>
    <w:rsid w:val="00612DBE"/>
    <w:rsid w:val="0061388D"/>
    <w:rsid w:val="00614130"/>
    <w:rsid w:val="0061497E"/>
    <w:rsid w:val="006149CD"/>
    <w:rsid w:val="00614B86"/>
    <w:rsid w:val="0061559F"/>
    <w:rsid w:val="006158EE"/>
    <w:rsid w:val="00617474"/>
    <w:rsid w:val="006214BA"/>
    <w:rsid w:val="00623272"/>
    <w:rsid w:val="006234A2"/>
    <w:rsid w:val="006234C4"/>
    <w:rsid w:val="00623816"/>
    <w:rsid w:val="00623E1E"/>
    <w:rsid w:val="00623FF6"/>
    <w:rsid w:val="00624638"/>
    <w:rsid w:val="00624E6C"/>
    <w:rsid w:val="006259A1"/>
    <w:rsid w:val="0062713F"/>
    <w:rsid w:val="006271B8"/>
    <w:rsid w:val="00627AF0"/>
    <w:rsid w:val="0063120B"/>
    <w:rsid w:val="00631485"/>
    <w:rsid w:val="00632651"/>
    <w:rsid w:val="006337B1"/>
    <w:rsid w:val="0063431D"/>
    <w:rsid w:val="0063708E"/>
    <w:rsid w:val="00641A02"/>
    <w:rsid w:val="0064217D"/>
    <w:rsid w:val="006421CA"/>
    <w:rsid w:val="00643013"/>
    <w:rsid w:val="00643B58"/>
    <w:rsid w:val="00644082"/>
    <w:rsid w:val="006450ED"/>
    <w:rsid w:val="00645827"/>
    <w:rsid w:val="00651C99"/>
    <w:rsid w:val="006551AC"/>
    <w:rsid w:val="00657007"/>
    <w:rsid w:val="00660484"/>
    <w:rsid w:val="00660BD4"/>
    <w:rsid w:val="00660C64"/>
    <w:rsid w:val="00660F86"/>
    <w:rsid w:val="00661675"/>
    <w:rsid w:val="00661BDA"/>
    <w:rsid w:val="0066367B"/>
    <w:rsid w:val="006641FB"/>
    <w:rsid w:val="00664CA2"/>
    <w:rsid w:val="00665B1B"/>
    <w:rsid w:val="0066601A"/>
    <w:rsid w:val="0066696E"/>
    <w:rsid w:val="00667C94"/>
    <w:rsid w:val="006700E2"/>
    <w:rsid w:val="00671AE6"/>
    <w:rsid w:val="00672CB5"/>
    <w:rsid w:val="006736C7"/>
    <w:rsid w:val="00673E30"/>
    <w:rsid w:val="00674A16"/>
    <w:rsid w:val="00674DA5"/>
    <w:rsid w:val="00676723"/>
    <w:rsid w:val="00676D19"/>
    <w:rsid w:val="00676E5B"/>
    <w:rsid w:val="00677061"/>
    <w:rsid w:val="00677206"/>
    <w:rsid w:val="00682374"/>
    <w:rsid w:val="00683935"/>
    <w:rsid w:val="00684685"/>
    <w:rsid w:val="006872F6"/>
    <w:rsid w:val="00687371"/>
    <w:rsid w:val="00687B9C"/>
    <w:rsid w:val="00691D56"/>
    <w:rsid w:val="00693F02"/>
    <w:rsid w:val="00694BBC"/>
    <w:rsid w:val="00695030"/>
    <w:rsid w:val="006A175F"/>
    <w:rsid w:val="006A3BF0"/>
    <w:rsid w:val="006A501A"/>
    <w:rsid w:val="006A67DA"/>
    <w:rsid w:val="006A68BC"/>
    <w:rsid w:val="006B041F"/>
    <w:rsid w:val="006B14AB"/>
    <w:rsid w:val="006B1592"/>
    <w:rsid w:val="006B1836"/>
    <w:rsid w:val="006B22E4"/>
    <w:rsid w:val="006B2FEE"/>
    <w:rsid w:val="006B52AB"/>
    <w:rsid w:val="006B55C8"/>
    <w:rsid w:val="006C0215"/>
    <w:rsid w:val="006C0231"/>
    <w:rsid w:val="006C12C7"/>
    <w:rsid w:val="006C15AD"/>
    <w:rsid w:val="006C1829"/>
    <w:rsid w:val="006C1BB3"/>
    <w:rsid w:val="006C1C94"/>
    <w:rsid w:val="006C2A00"/>
    <w:rsid w:val="006C40D4"/>
    <w:rsid w:val="006C4786"/>
    <w:rsid w:val="006C489E"/>
    <w:rsid w:val="006C5617"/>
    <w:rsid w:val="006C5922"/>
    <w:rsid w:val="006C638F"/>
    <w:rsid w:val="006C6FA7"/>
    <w:rsid w:val="006D0B2B"/>
    <w:rsid w:val="006D2BA3"/>
    <w:rsid w:val="006D2DBB"/>
    <w:rsid w:val="006D33FF"/>
    <w:rsid w:val="006D4E56"/>
    <w:rsid w:val="006D659B"/>
    <w:rsid w:val="006E16FE"/>
    <w:rsid w:val="006E28FE"/>
    <w:rsid w:val="006E2B74"/>
    <w:rsid w:val="006E2FAA"/>
    <w:rsid w:val="006E466F"/>
    <w:rsid w:val="006E661C"/>
    <w:rsid w:val="006E73A8"/>
    <w:rsid w:val="006F02B0"/>
    <w:rsid w:val="006F0E01"/>
    <w:rsid w:val="006F1FCC"/>
    <w:rsid w:val="006F3C46"/>
    <w:rsid w:val="006F448E"/>
    <w:rsid w:val="006F57E3"/>
    <w:rsid w:val="006F6C23"/>
    <w:rsid w:val="006F6E27"/>
    <w:rsid w:val="006F748F"/>
    <w:rsid w:val="0070083B"/>
    <w:rsid w:val="0070175D"/>
    <w:rsid w:val="00701C2D"/>
    <w:rsid w:val="00702809"/>
    <w:rsid w:val="00703016"/>
    <w:rsid w:val="00704C2C"/>
    <w:rsid w:val="00705F54"/>
    <w:rsid w:val="00706156"/>
    <w:rsid w:val="00706852"/>
    <w:rsid w:val="007073B9"/>
    <w:rsid w:val="00707B09"/>
    <w:rsid w:val="007101BC"/>
    <w:rsid w:val="00711BDE"/>
    <w:rsid w:val="00711DF5"/>
    <w:rsid w:val="007123B9"/>
    <w:rsid w:val="007125B8"/>
    <w:rsid w:val="00712E3B"/>
    <w:rsid w:val="007131E6"/>
    <w:rsid w:val="007136CB"/>
    <w:rsid w:val="00713AC1"/>
    <w:rsid w:val="00713CB2"/>
    <w:rsid w:val="00714A66"/>
    <w:rsid w:val="00715885"/>
    <w:rsid w:val="00717830"/>
    <w:rsid w:val="00717B79"/>
    <w:rsid w:val="00720026"/>
    <w:rsid w:val="00720572"/>
    <w:rsid w:val="007211E0"/>
    <w:rsid w:val="00721380"/>
    <w:rsid w:val="007225CD"/>
    <w:rsid w:val="00722E59"/>
    <w:rsid w:val="00723F99"/>
    <w:rsid w:val="00731602"/>
    <w:rsid w:val="00732CB0"/>
    <w:rsid w:val="00733E64"/>
    <w:rsid w:val="00734B5F"/>
    <w:rsid w:val="00734D62"/>
    <w:rsid w:val="0073546E"/>
    <w:rsid w:val="00737DDE"/>
    <w:rsid w:val="00740A45"/>
    <w:rsid w:val="0074202F"/>
    <w:rsid w:val="00743FF5"/>
    <w:rsid w:val="00744B2E"/>
    <w:rsid w:val="00744E8B"/>
    <w:rsid w:val="00744F23"/>
    <w:rsid w:val="007477BC"/>
    <w:rsid w:val="007519DB"/>
    <w:rsid w:val="007533A8"/>
    <w:rsid w:val="00754957"/>
    <w:rsid w:val="0075566F"/>
    <w:rsid w:val="00756BB4"/>
    <w:rsid w:val="00757754"/>
    <w:rsid w:val="00760CF7"/>
    <w:rsid w:val="0076175D"/>
    <w:rsid w:val="007618A8"/>
    <w:rsid w:val="00761D72"/>
    <w:rsid w:val="007628D3"/>
    <w:rsid w:val="007629C0"/>
    <w:rsid w:val="00762A16"/>
    <w:rsid w:val="00763167"/>
    <w:rsid w:val="00764F3D"/>
    <w:rsid w:val="0076618F"/>
    <w:rsid w:val="00766A47"/>
    <w:rsid w:val="00767B9C"/>
    <w:rsid w:val="00767C84"/>
    <w:rsid w:val="00771634"/>
    <w:rsid w:val="00773E45"/>
    <w:rsid w:val="0077412B"/>
    <w:rsid w:val="00774CA1"/>
    <w:rsid w:val="007759F5"/>
    <w:rsid w:val="00777395"/>
    <w:rsid w:val="00777D5F"/>
    <w:rsid w:val="00780FFB"/>
    <w:rsid w:val="00782CE8"/>
    <w:rsid w:val="00782CED"/>
    <w:rsid w:val="0078303A"/>
    <w:rsid w:val="00784AD7"/>
    <w:rsid w:val="00784E00"/>
    <w:rsid w:val="00785821"/>
    <w:rsid w:val="007859B8"/>
    <w:rsid w:val="00785BDB"/>
    <w:rsid w:val="0078695B"/>
    <w:rsid w:val="0078700D"/>
    <w:rsid w:val="0078756E"/>
    <w:rsid w:val="007903F3"/>
    <w:rsid w:val="00790835"/>
    <w:rsid w:val="00790B5A"/>
    <w:rsid w:val="007910AF"/>
    <w:rsid w:val="007914AC"/>
    <w:rsid w:val="00792779"/>
    <w:rsid w:val="00792CD4"/>
    <w:rsid w:val="00793079"/>
    <w:rsid w:val="00793372"/>
    <w:rsid w:val="00793721"/>
    <w:rsid w:val="00793CF1"/>
    <w:rsid w:val="007948A0"/>
    <w:rsid w:val="00794A4F"/>
    <w:rsid w:val="00797AE2"/>
    <w:rsid w:val="007A06E4"/>
    <w:rsid w:val="007A2730"/>
    <w:rsid w:val="007A43D9"/>
    <w:rsid w:val="007A441C"/>
    <w:rsid w:val="007A4BAB"/>
    <w:rsid w:val="007A516C"/>
    <w:rsid w:val="007A52A7"/>
    <w:rsid w:val="007B0D61"/>
    <w:rsid w:val="007B0F1E"/>
    <w:rsid w:val="007B112B"/>
    <w:rsid w:val="007B15E8"/>
    <w:rsid w:val="007B1D3A"/>
    <w:rsid w:val="007B27CB"/>
    <w:rsid w:val="007B52B5"/>
    <w:rsid w:val="007B55A7"/>
    <w:rsid w:val="007C05BC"/>
    <w:rsid w:val="007C0D59"/>
    <w:rsid w:val="007C1D86"/>
    <w:rsid w:val="007C3536"/>
    <w:rsid w:val="007C38AA"/>
    <w:rsid w:val="007C4F83"/>
    <w:rsid w:val="007C5185"/>
    <w:rsid w:val="007C6A5C"/>
    <w:rsid w:val="007D044D"/>
    <w:rsid w:val="007D07A4"/>
    <w:rsid w:val="007D0DBA"/>
    <w:rsid w:val="007D1056"/>
    <w:rsid w:val="007D138E"/>
    <w:rsid w:val="007D29AA"/>
    <w:rsid w:val="007D2FC8"/>
    <w:rsid w:val="007D32E0"/>
    <w:rsid w:val="007D4E10"/>
    <w:rsid w:val="007D6378"/>
    <w:rsid w:val="007D7BE9"/>
    <w:rsid w:val="007E0F2E"/>
    <w:rsid w:val="007E1A83"/>
    <w:rsid w:val="007E1A94"/>
    <w:rsid w:val="007E2A26"/>
    <w:rsid w:val="007E2D00"/>
    <w:rsid w:val="007E3312"/>
    <w:rsid w:val="007E5A08"/>
    <w:rsid w:val="007E650A"/>
    <w:rsid w:val="007F24D4"/>
    <w:rsid w:val="007F298E"/>
    <w:rsid w:val="007F3744"/>
    <w:rsid w:val="007F5168"/>
    <w:rsid w:val="007F66FA"/>
    <w:rsid w:val="008007A1"/>
    <w:rsid w:val="008007D5"/>
    <w:rsid w:val="0080195C"/>
    <w:rsid w:val="00802998"/>
    <w:rsid w:val="008042E5"/>
    <w:rsid w:val="00804A8C"/>
    <w:rsid w:val="00805747"/>
    <w:rsid w:val="00806DAF"/>
    <w:rsid w:val="008103F1"/>
    <w:rsid w:val="00815B23"/>
    <w:rsid w:val="00816309"/>
    <w:rsid w:val="00817723"/>
    <w:rsid w:val="00820693"/>
    <w:rsid w:val="0082458B"/>
    <w:rsid w:val="00825A90"/>
    <w:rsid w:val="00826103"/>
    <w:rsid w:val="0083137D"/>
    <w:rsid w:val="00834969"/>
    <w:rsid w:val="00835A47"/>
    <w:rsid w:val="00835D8D"/>
    <w:rsid w:val="00835DAE"/>
    <w:rsid w:val="00837A0E"/>
    <w:rsid w:val="00840245"/>
    <w:rsid w:val="00841885"/>
    <w:rsid w:val="00841CAA"/>
    <w:rsid w:val="00842EDB"/>
    <w:rsid w:val="0084300A"/>
    <w:rsid w:val="00843584"/>
    <w:rsid w:val="00844B36"/>
    <w:rsid w:val="008469F3"/>
    <w:rsid w:val="00846E9A"/>
    <w:rsid w:val="0085075B"/>
    <w:rsid w:val="00851E7D"/>
    <w:rsid w:val="008524C8"/>
    <w:rsid w:val="00852830"/>
    <w:rsid w:val="00852FBD"/>
    <w:rsid w:val="00853553"/>
    <w:rsid w:val="00853BE9"/>
    <w:rsid w:val="00853DF7"/>
    <w:rsid w:val="00856035"/>
    <w:rsid w:val="00860650"/>
    <w:rsid w:val="00861746"/>
    <w:rsid w:val="00863192"/>
    <w:rsid w:val="00864665"/>
    <w:rsid w:val="00865175"/>
    <w:rsid w:val="0086737A"/>
    <w:rsid w:val="00867413"/>
    <w:rsid w:val="00870651"/>
    <w:rsid w:val="00872F26"/>
    <w:rsid w:val="00873179"/>
    <w:rsid w:val="0087456A"/>
    <w:rsid w:val="00874B8F"/>
    <w:rsid w:val="00876141"/>
    <w:rsid w:val="00877986"/>
    <w:rsid w:val="008808D1"/>
    <w:rsid w:val="008866FF"/>
    <w:rsid w:val="00886B03"/>
    <w:rsid w:val="00887ADD"/>
    <w:rsid w:val="00890385"/>
    <w:rsid w:val="00891D9A"/>
    <w:rsid w:val="00892A51"/>
    <w:rsid w:val="00894F14"/>
    <w:rsid w:val="00895288"/>
    <w:rsid w:val="00895E1C"/>
    <w:rsid w:val="00896038"/>
    <w:rsid w:val="0089630A"/>
    <w:rsid w:val="0089713C"/>
    <w:rsid w:val="00897285"/>
    <w:rsid w:val="0089770E"/>
    <w:rsid w:val="00897FFA"/>
    <w:rsid w:val="008A0840"/>
    <w:rsid w:val="008A441E"/>
    <w:rsid w:val="008A505A"/>
    <w:rsid w:val="008A564B"/>
    <w:rsid w:val="008A6C25"/>
    <w:rsid w:val="008A6F20"/>
    <w:rsid w:val="008A74DF"/>
    <w:rsid w:val="008A7579"/>
    <w:rsid w:val="008A79B7"/>
    <w:rsid w:val="008B252D"/>
    <w:rsid w:val="008B2615"/>
    <w:rsid w:val="008B2F3B"/>
    <w:rsid w:val="008B3977"/>
    <w:rsid w:val="008C1842"/>
    <w:rsid w:val="008C28CD"/>
    <w:rsid w:val="008C2C7E"/>
    <w:rsid w:val="008C349C"/>
    <w:rsid w:val="008C38C9"/>
    <w:rsid w:val="008C3D12"/>
    <w:rsid w:val="008C4424"/>
    <w:rsid w:val="008C4975"/>
    <w:rsid w:val="008C50D4"/>
    <w:rsid w:val="008C5348"/>
    <w:rsid w:val="008C5634"/>
    <w:rsid w:val="008C60FC"/>
    <w:rsid w:val="008C7F12"/>
    <w:rsid w:val="008C7F5C"/>
    <w:rsid w:val="008D0A09"/>
    <w:rsid w:val="008D17BE"/>
    <w:rsid w:val="008D1EA6"/>
    <w:rsid w:val="008D253B"/>
    <w:rsid w:val="008D3592"/>
    <w:rsid w:val="008D36DE"/>
    <w:rsid w:val="008D4087"/>
    <w:rsid w:val="008D47F2"/>
    <w:rsid w:val="008D5C4F"/>
    <w:rsid w:val="008D63DA"/>
    <w:rsid w:val="008D7F66"/>
    <w:rsid w:val="008E08E3"/>
    <w:rsid w:val="008E0FDB"/>
    <w:rsid w:val="008E246D"/>
    <w:rsid w:val="008E38AE"/>
    <w:rsid w:val="008E485F"/>
    <w:rsid w:val="008E562C"/>
    <w:rsid w:val="008E6B82"/>
    <w:rsid w:val="008E74EE"/>
    <w:rsid w:val="008F3DD0"/>
    <w:rsid w:val="008F431F"/>
    <w:rsid w:val="008F4EF6"/>
    <w:rsid w:val="008F6F08"/>
    <w:rsid w:val="008F777E"/>
    <w:rsid w:val="008F7A92"/>
    <w:rsid w:val="00901400"/>
    <w:rsid w:val="00901643"/>
    <w:rsid w:val="009024DA"/>
    <w:rsid w:val="00902D87"/>
    <w:rsid w:val="00902DA2"/>
    <w:rsid w:val="009034F0"/>
    <w:rsid w:val="00904679"/>
    <w:rsid w:val="00904B87"/>
    <w:rsid w:val="00906FD6"/>
    <w:rsid w:val="009108F2"/>
    <w:rsid w:val="00910E89"/>
    <w:rsid w:val="00910EC8"/>
    <w:rsid w:val="00911089"/>
    <w:rsid w:val="009113B7"/>
    <w:rsid w:val="0091218E"/>
    <w:rsid w:val="00912634"/>
    <w:rsid w:val="00912B83"/>
    <w:rsid w:val="00914F2F"/>
    <w:rsid w:val="00917F6B"/>
    <w:rsid w:val="00921C56"/>
    <w:rsid w:val="00922064"/>
    <w:rsid w:val="009228E1"/>
    <w:rsid w:val="00922B75"/>
    <w:rsid w:val="00924129"/>
    <w:rsid w:val="00925055"/>
    <w:rsid w:val="00930991"/>
    <w:rsid w:val="00931019"/>
    <w:rsid w:val="00931D63"/>
    <w:rsid w:val="00932BF7"/>
    <w:rsid w:val="00933508"/>
    <w:rsid w:val="009343D4"/>
    <w:rsid w:val="009351E3"/>
    <w:rsid w:val="00935D3D"/>
    <w:rsid w:val="00937C64"/>
    <w:rsid w:val="00940459"/>
    <w:rsid w:val="00940F28"/>
    <w:rsid w:val="00942C2F"/>
    <w:rsid w:val="00943901"/>
    <w:rsid w:val="00944F77"/>
    <w:rsid w:val="0094501A"/>
    <w:rsid w:val="0094537B"/>
    <w:rsid w:val="009453A3"/>
    <w:rsid w:val="009457D3"/>
    <w:rsid w:val="00945D96"/>
    <w:rsid w:val="00946598"/>
    <w:rsid w:val="009475BF"/>
    <w:rsid w:val="00952C34"/>
    <w:rsid w:val="00952EF9"/>
    <w:rsid w:val="0095324F"/>
    <w:rsid w:val="00953D25"/>
    <w:rsid w:val="009558B3"/>
    <w:rsid w:val="00955E5E"/>
    <w:rsid w:val="00955F8B"/>
    <w:rsid w:val="00956787"/>
    <w:rsid w:val="00956F64"/>
    <w:rsid w:val="00957F35"/>
    <w:rsid w:val="009610C1"/>
    <w:rsid w:val="00962BAB"/>
    <w:rsid w:val="009654E6"/>
    <w:rsid w:val="00967329"/>
    <w:rsid w:val="00967831"/>
    <w:rsid w:val="009715A8"/>
    <w:rsid w:val="00971C10"/>
    <w:rsid w:val="0097278B"/>
    <w:rsid w:val="00973EF4"/>
    <w:rsid w:val="00974506"/>
    <w:rsid w:val="00974607"/>
    <w:rsid w:val="00974BE9"/>
    <w:rsid w:val="00974D66"/>
    <w:rsid w:val="009751C0"/>
    <w:rsid w:val="0097562B"/>
    <w:rsid w:val="0097757D"/>
    <w:rsid w:val="00977D2A"/>
    <w:rsid w:val="009807B8"/>
    <w:rsid w:val="009813F7"/>
    <w:rsid w:val="0098224E"/>
    <w:rsid w:val="00982E2A"/>
    <w:rsid w:val="00983F98"/>
    <w:rsid w:val="00984CDE"/>
    <w:rsid w:val="0098542F"/>
    <w:rsid w:val="009863E1"/>
    <w:rsid w:val="00987212"/>
    <w:rsid w:val="0099396A"/>
    <w:rsid w:val="00993D36"/>
    <w:rsid w:val="00995302"/>
    <w:rsid w:val="00996B48"/>
    <w:rsid w:val="00996DD0"/>
    <w:rsid w:val="009A0274"/>
    <w:rsid w:val="009A16A2"/>
    <w:rsid w:val="009A40D3"/>
    <w:rsid w:val="009A4232"/>
    <w:rsid w:val="009A52AB"/>
    <w:rsid w:val="009A5A35"/>
    <w:rsid w:val="009A6E32"/>
    <w:rsid w:val="009A7241"/>
    <w:rsid w:val="009A7AB9"/>
    <w:rsid w:val="009B1869"/>
    <w:rsid w:val="009B5650"/>
    <w:rsid w:val="009B5ACA"/>
    <w:rsid w:val="009B5B17"/>
    <w:rsid w:val="009B6BE9"/>
    <w:rsid w:val="009B7B7F"/>
    <w:rsid w:val="009B7FEB"/>
    <w:rsid w:val="009C24C6"/>
    <w:rsid w:val="009C3C11"/>
    <w:rsid w:val="009C4082"/>
    <w:rsid w:val="009C5CF0"/>
    <w:rsid w:val="009D0707"/>
    <w:rsid w:val="009D1480"/>
    <w:rsid w:val="009D183A"/>
    <w:rsid w:val="009D586F"/>
    <w:rsid w:val="009D6FF0"/>
    <w:rsid w:val="009D76D0"/>
    <w:rsid w:val="009E05F3"/>
    <w:rsid w:val="009E0A40"/>
    <w:rsid w:val="009E1B65"/>
    <w:rsid w:val="009E1DA8"/>
    <w:rsid w:val="009E2F42"/>
    <w:rsid w:val="009E3EB0"/>
    <w:rsid w:val="009E401D"/>
    <w:rsid w:val="009E412F"/>
    <w:rsid w:val="009E53C9"/>
    <w:rsid w:val="009E6CD7"/>
    <w:rsid w:val="009E711C"/>
    <w:rsid w:val="009F0B71"/>
    <w:rsid w:val="009F199C"/>
    <w:rsid w:val="009F2147"/>
    <w:rsid w:val="009F2917"/>
    <w:rsid w:val="009F2B34"/>
    <w:rsid w:val="009F34D8"/>
    <w:rsid w:val="009F387E"/>
    <w:rsid w:val="009F44AF"/>
    <w:rsid w:val="009F49DC"/>
    <w:rsid w:val="009F532E"/>
    <w:rsid w:val="009F70C7"/>
    <w:rsid w:val="00A03BC7"/>
    <w:rsid w:val="00A03DA4"/>
    <w:rsid w:val="00A046DD"/>
    <w:rsid w:val="00A049BB"/>
    <w:rsid w:val="00A04DCB"/>
    <w:rsid w:val="00A06342"/>
    <w:rsid w:val="00A105CA"/>
    <w:rsid w:val="00A108C6"/>
    <w:rsid w:val="00A115E3"/>
    <w:rsid w:val="00A1213F"/>
    <w:rsid w:val="00A1235C"/>
    <w:rsid w:val="00A135AA"/>
    <w:rsid w:val="00A142D5"/>
    <w:rsid w:val="00A16E56"/>
    <w:rsid w:val="00A20E23"/>
    <w:rsid w:val="00A219D0"/>
    <w:rsid w:val="00A21EAD"/>
    <w:rsid w:val="00A23F68"/>
    <w:rsid w:val="00A24295"/>
    <w:rsid w:val="00A24F54"/>
    <w:rsid w:val="00A25A3F"/>
    <w:rsid w:val="00A26957"/>
    <w:rsid w:val="00A2705F"/>
    <w:rsid w:val="00A27270"/>
    <w:rsid w:val="00A279BB"/>
    <w:rsid w:val="00A31BA0"/>
    <w:rsid w:val="00A32310"/>
    <w:rsid w:val="00A3389B"/>
    <w:rsid w:val="00A34415"/>
    <w:rsid w:val="00A35876"/>
    <w:rsid w:val="00A3698F"/>
    <w:rsid w:val="00A36DA7"/>
    <w:rsid w:val="00A3705B"/>
    <w:rsid w:val="00A37FF7"/>
    <w:rsid w:val="00A401AD"/>
    <w:rsid w:val="00A40A2F"/>
    <w:rsid w:val="00A4170B"/>
    <w:rsid w:val="00A446C2"/>
    <w:rsid w:val="00A45227"/>
    <w:rsid w:val="00A45985"/>
    <w:rsid w:val="00A459B2"/>
    <w:rsid w:val="00A46D62"/>
    <w:rsid w:val="00A50269"/>
    <w:rsid w:val="00A50A58"/>
    <w:rsid w:val="00A51623"/>
    <w:rsid w:val="00A52830"/>
    <w:rsid w:val="00A52A46"/>
    <w:rsid w:val="00A5734D"/>
    <w:rsid w:val="00A57C00"/>
    <w:rsid w:val="00A615FE"/>
    <w:rsid w:val="00A6191E"/>
    <w:rsid w:val="00A62317"/>
    <w:rsid w:val="00A6272E"/>
    <w:rsid w:val="00A62B57"/>
    <w:rsid w:val="00A6381A"/>
    <w:rsid w:val="00A63AB2"/>
    <w:rsid w:val="00A63CF9"/>
    <w:rsid w:val="00A642AB"/>
    <w:rsid w:val="00A6495F"/>
    <w:rsid w:val="00A651F4"/>
    <w:rsid w:val="00A66346"/>
    <w:rsid w:val="00A67AEB"/>
    <w:rsid w:val="00A70919"/>
    <w:rsid w:val="00A7238E"/>
    <w:rsid w:val="00A74382"/>
    <w:rsid w:val="00A74E8B"/>
    <w:rsid w:val="00A76056"/>
    <w:rsid w:val="00A76142"/>
    <w:rsid w:val="00A77767"/>
    <w:rsid w:val="00A804C0"/>
    <w:rsid w:val="00A8138F"/>
    <w:rsid w:val="00A814D8"/>
    <w:rsid w:val="00A81A1F"/>
    <w:rsid w:val="00A81C32"/>
    <w:rsid w:val="00A8323D"/>
    <w:rsid w:val="00A85FA6"/>
    <w:rsid w:val="00A867F2"/>
    <w:rsid w:val="00A9170D"/>
    <w:rsid w:val="00A92886"/>
    <w:rsid w:val="00A942B4"/>
    <w:rsid w:val="00A950E5"/>
    <w:rsid w:val="00A96813"/>
    <w:rsid w:val="00A96A0C"/>
    <w:rsid w:val="00A97609"/>
    <w:rsid w:val="00AA1640"/>
    <w:rsid w:val="00AA1868"/>
    <w:rsid w:val="00AA1B8D"/>
    <w:rsid w:val="00AA2846"/>
    <w:rsid w:val="00AA359D"/>
    <w:rsid w:val="00AA3E1D"/>
    <w:rsid w:val="00AA55FA"/>
    <w:rsid w:val="00AA6F41"/>
    <w:rsid w:val="00AA7C74"/>
    <w:rsid w:val="00AB07F1"/>
    <w:rsid w:val="00AB1B64"/>
    <w:rsid w:val="00AB1C1C"/>
    <w:rsid w:val="00AB2BDF"/>
    <w:rsid w:val="00AB2E9A"/>
    <w:rsid w:val="00AB4979"/>
    <w:rsid w:val="00AB5323"/>
    <w:rsid w:val="00AB62A2"/>
    <w:rsid w:val="00AB62E3"/>
    <w:rsid w:val="00AB6A11"/>
    <w:rsid w:val="00AB728F"/>
    <w:rsid w:val="00AB735B"/>
    <w:rsid w:val="00AC0501"/>
    <w:rsid w:val="00AC2172"/>
    <w:rsid w:val="00AC23E9"/>
    <w:rsid w:val="00AC4C08"/>
    <w:rsid w:val="00AC4C98"/>
    <w:rsid w:val="00AC5BE6"/>
    <w:rsid w:val="00AC6A3B"/>
    <w:rsid w:val="00AC6B6E"/>
    <w:rsid w:val="00AC7069"/>
    <w:rsid w:val="00AD1165"/>
    <w:rsid w:val="00AD1A5F"/>
    <w:rsid w:val="00AD3D9C"/>
    <w:rsid w:val="00AD46CA"/>
    <w:rsid w:val="00AD4C78"/>
    <w:rsid w:val="00AD5C2E"/>
    <w:rsid w:val="00AD74AE"/>
    <w:rsid w:val="00AE079E"/>
    <w:rsid w:val="00AE1264"/>
    <w:rsid w:val="00AE24B0"/>
    <w:rsid w:val="00AE2D8F"/>
    <w:rsid w:val="00AE329F"/>
    <w:rsid w:val="00AE4621"/>
    <w:rsid w:val="00AE50BA"/>
    <w:rsid w:val="00AE67C0"/>
    <w:rsid w:val="00AE6BDE"/>
    <w:rsid w:val="00AE6C8E"/>
    <w:rsid w:val="00AE6E5C"/>
    <w:rsid w:val="00AF1E7C"/>
    <w:rsid w:val="00AF2C68"/>
    <w:rsid w:val="00AF2F79"/>
    <w:rsid w:val="00AF3126"/>
    <w:rsid w:val="00AF335D"/>
    <w:rsid w:val="00AF3817"/>
    <w:rsid w:val="00AF5216"/>
    <w:rsid w:val="00B001F7"/>
    <w:rsid w:val="00B01954"/>
    <w:rsid w:val="00B029A0"/>
    <w:rsid w:val="00B02DC6"/>
    <w:rsid w:val="00B03282"/>
    <w:rsid w:val="00B0334D"/>
    <w:rsid w:val="00B03695"/>
    <w:rsid w:val="00B066E3"/>
    <w:rsid w:val="00B07A4F"/>
    <w:rsid w:val="00B11327"/>
    <w:rsid w:val="00B12AF3"/>
    <w:rsid w:val="00B12E9B"/>
    <w:rsid w:val="00B13B83"/>
    <w:rsid w:val="00B13D2A"/>
    <w:rsid w:val="00B15905"/>
    <w:rsid w:val="00B15DA0"/>
    <w:rsid w:val="00B16DE9"/>
    <w:rsid w:val="00B205DE"/>
    <w:rsid w:val="00B23B6D"/>
    <w:rsid w:val="00B2413B"/>
    <w:rsid w:val="00B2436F"/>
    <w:rsid w:val="00B2465E"/>
    <w:rsid w:val="00B248A7"/>
    <w:rsid w:val="00B249E1"/>
    <w:rsid w:val="00B259FA"/>
    <w:rsid w:val="00B25F21"/>
    <w:rsid w:val="00B27ECA"/>
    <w:rsid w:val="00B27F20"/>
    <w:rsid w:val="00B3066A"/>
    <w:rsid w:val="00B308B7"/>
    <w:rsid w:val="00B31EA8"/>
    <w:rsid w:val="00B35458"/>
    <w:rsid w:val="00B3577C"/>
    <w:rsid w:val="00B3683E"/>
    <w:rsid w:val="00B40A97"/>
    <w:rsid w:val="00B41197"/>
    <w:rsid w:val="00B418A2"/>
    <w:rsid w:val="00B419BF"/>
    <w:rsid w:val="00B41BD2"/>
    <w:rsid w:val="00B42334"/>
    <w:rsid w:val="00B4320C"/>
    <w:rsid w:val="00B43767"/>
    <w:rsid w:val="00B43C7E"/>
    <w:rsid w:val="00B43F3B"/>
    <w:rsid w:val="00B45930"/>
    <w:rsid w:val="00B45B74"/>
    <w:rsid w:val="00B46170"/>
    <w:rsid w:val="00B4634F"/>
    <w:rsid w:val="00B47106"/>
    <w:rsid w:val="00B4753F"/>
    <w:rsid w:val="00B47CD2"/>
    <w:rsid w:val="00B51B28"/>
    <w:rsid w:val="00B522FC"/>
    <w:rsid w:val="00B538A4"/>
    <w:rsid w:val="00B541FC"/>
    <w:rsid w:val="00B5549D"/>
    <w:rsid w:val="00B56989"/>
    <w:rsid w:val="00B56BAF"/>
    <w:rsid w:val="00B5717C"/>
    <w:rsid w:val="00B620A8"/>
    <w:rsid w:val="00B63130"/>
    <w:rsid w:val="00B6481D"/>
    <w:rsid w:val="00B64A8C"/>
    <w:rsid w:val="00B653E0"/>
    <w:rsid w:val="00B6782D"/>
    <w:rsid w:val="00B67988"/>
    <w:rsid w:val="00B71E84"/>
    <w:rsid w:val="00B72E87"/>
    <w:rsid w:val="00B72F43"/>
    <w:rsid w:val="00B73607"/>
    <w:rsid w:val="00B74A3E"/>
    <w:rsid w:val="00B74D40"/>
    <w:rsid w:val="00B75249"/>
    <w:rsid w:val="00B766DA"/>
    <w:rsid w:val="00B812C7"/>
    <w:rsid w:val="00B81E60"/>
    <w:rsid w:val="00B81FC7"/>
    <w:rsid w:val="00B82899"/>
    <w:rsid w:val="00B82DE7"/>
    <w:rsid w:val="00B83245"/>
    <w:rsid w:val="00B838B8"/>
    <w:rsid w:val="00B90918"/>
    <w:rsid w:val="00B9102F"/>
    <w:rsid w:val="00B9134D"/>
    <w:rsid w:val="00B928F0"/>
    <w:rsid w:val="00B92CA9"/>
    <w:rsid w:val="00B93639"/>
    <w:rsid w:val="00B93648"/>
    <w:rsid w:val="00B93E80"/>
    <w:rsid w:val="00B94C62"/>
    <w:rsid w:val="00B978EA"/>
    <w:rsid w:val="00BA135A"/>
    <w:rsid w:val="00BA15CE"/>
    <w:rsid w:val="00BA33F6"/>
    <w:rsid w:val="00BA38B2"/>
    <w:rsid w:val="00BA39EC"/>
    <w:rsid w:val="00BA4699"/>
    <w:rsid w:val="00BA503C"/>
    <w:rsid w:val="00BA5D11"/>
    <w:rsid w:val="00BA6466"/>
    <w:rsid w:val="00BB050B"/>
    <w:rsid w:val="00BB1512"/>
    <w:rsid w:val="00BB2426"/>
    <w:rsid w:val="00BB36BE"/>
    <w:rsid w:val="00BB40D3"/>
    <w:rsid w:val="00BB4B3F"/>
    <w:rsid w:val="00BB50A5"/>
    <w:rsid w:val="00BB5322"/>
    <w:rsid w:val="00BB5436"/>
    <w:rsid w:val="00BC01E5"/>
    <w:rsid w:val="00BC49AA"/>
    <w:rsid w:val="00BC506D"/>
    <w:rsid w:val="00BC611D"/>
    <w:rsid w:val="00BC772D"/>
    <w:rsid w:val="00BD1E51"/>
    <w:rsid w:val="00BD28E2"/>
    <w:rsid w:val="00BD5866"/>
    <w:rsid w:val="00BD6731"/>
    <w:rsid w:val="00BE0070"/>
    <w:rsid w:val="00BE062C"/>
    <w:rsid w:val="00BE2AAF"/>
    <w:rsid w:val="00BE2BB1"/>
    <w:rsid w:val="00BE3414"/>
    <w:rsid w:val="00BE4313"/>
    <w:rsid w:val="00BE44E7"/>
    <w:rsid w:val="00BE4BAA"/>
    <w:rsid w:val="00BE4CF9"/>
    <w:rsid w:val="00BE7770"/>
    <w:rsid w:val="00BF0689"/>
    <w:rsid w:val="00BF0DE2"/>
    <w:rsid w:val="00BF126C"/>
    <w:rsid w:val="00BF376F"/>
    <w:rsid w:val="00BF5D20"/>
    <w:rsid w:val="00BF6C6C"/>
    <w:rsid w:val="00BF7806"/>
    <w:rsid w:val="00C0016C"/>
    <w:rsid w:val="00C001A4"/>
    <w:rsid w:val="00C01B94"/>
    <w:rsid w:val="00C01C88"/>
    <w:rsid w:val="00C01D02"/>
    <w:rsid w:val="00C029BB"/>
    <w:rsid w:val="00C02CBD"/>
    <w:rsid w:val="00C0330D"/>
    <w:rsid w:val="00C033C9"/>
    <w:rsid w:val="00C048B1"/>
    <w:rsid w:val="00C05DB4"/>
    <w:rsid w:val="00C05E7E"/>
    <w:rsid w:val="00C060B5"/>
    <w:rsid w:val="00C06233"/>
    <w:rsid w:val="00C10407"/>
    <w:rsid w:val="00C10AD1"/>
    <w:rsid w:val="00C1327F"/>
    <w:rsid w:val="00C13B3A"/>
    <w:rsid w:val="00C13F4E"/>
    <w:rsid w:val="00C179F7"/>
    <w:rsid w:val="00C17FB9"/>
    <w:rsid w:val="00C20FDA"/>
    <w:rsid w:val="00C2521F"/>
    <w:rsid w:val="00C25560"/>
    <w:rsid w:val="00C2700F"/>
    <w:rsid w:val="00C2794E"/>
    <w:rsid w:val="00C30E73"/>
    <w:rsid w:val="00C31400"/>
    <w:rsid w:val="00C3151E"/>
    <w:rsid w:val="00C33A03"/>
    <w:rsid w:val="00C34416"/>
    <w:rsid w:val="00C36176"/>
    <w:rsid w:val="00C37238"/>
    <w:rsid w:val="00C375EE"/>
    <w:rsid w:val="00C422EB"/>
    <w:rsid w:val="00C441E9"/>
    <w:rsid w:val="00C44BFC"/>
    <w:rsid w:val="00C460DB"/>
    <w:rsid w:val="00C47C05"/>
    <w:rsid w:val="00C50BA0"/>
    <w:rsid w:val="00C538E0"/>
    <w:rsid w:val="00C53E22"/>
    <w:rsid w:val="00C56131"/>
    <w:rsid w:val="00C57684"/>
    <w:rsid w:val="00C624BF"/>
    <w:rsid w:val="00C64438"/>
    <w:rsid w:val="00C6586C"/>
    <w:rsid w:val="00C66DE0"/>
    <w:rsid w:val="00C70096"/>
    <w:rsid w:val="00C707D3"/>
    <w:rsid w:val="00C72688"/>
    <w:rsid w:val="00C7279E"/>
    <w:rsid w:val="00C777D3"/>
    <w:rsid w:val="00C80401"/>
    <w:rsid w:val="00C810AF"/>
    <w:rsid w:val="00C8157E"/>
    <w:rsid w:val="00C83323"/>
    <w:rsid w:val="00C83411"/>
    <w:rsid w:val="00C8358F"/>
    <w:rsid w:val="00C8384B"/>
    <w:rsid w:val="00C84DB4"/>
    <w:rsid w:val="00C856AC"/>
    <w:rsid w:val="00C85D88"/>
    <w:rsid w:val="00C86081"/>
    <w:rsid w:val="00C87D08"/>
    <w:rsid w:val="00C90055"/>
    <w:rsid w:val="00C91485"/>
    <w:rsid w:val="00C92233"/>
    <w:rsid w:val="00C933E9"/>
    <w:rsid w:val="00C93DE1"/>
    <w:rsid w:val="00C94835"/>
    <w:rsid w:val="00C96168"/>
    <w:rsid w:val="00C9690D"/>
    <w:rsid w:val="00C97625"/>
    <w:rsid w:val="00CA196F"/>
    <w:rsid w:val="00CA4A16"/>
    <w:rsid w:val="00CA4BD1"/>
    <w:rsid w:val="00CA6812"/>
    <w:rsid w:val="00CA6A6B"/>
    <w:rsid w:val="00CA7705"/>
    <w:rsid w:val="00CB1D4C"/>
    <w:rsid w:val="00CB1E30"/>
    <w:rsid w:val="00CB4416"/>
    <w:rsid w:val="00CB63AE"/>
    <w:rsid w:val="00CB67BD"/>
    <w:rsid w:val="00CB6F6C"/>
    <w:rsid w:val="00CB7348"/>
    <w:rsid w:val="00CB7CC6"/>
    <w:rsid w:val="00CB7E26"/>
    <w:rsid w:val="00CC0779"/>
    <w:rsid w:val="00CC0868"/>
    <w:rsid w:val="00CC0BB4"/>
    <w:rsid w:val="00CC191D"/>
    <w:rsid w:val="00CC1AB0"/>
    <w:rsid w:val="00CC2956"/>
    <w:rsid w:val="00CC371A"/>
    <w:rsid w:val="00CC398A"/>
    <w:rsid w:val="00CC3E0F"/>
    <w:rsid w:val="00CC4D4F"/>
    <w:rsid w:val="00CC7605"/>
    <w:rsid w:val="00CC7FEC"/>
    <w:rsid w:val="00CD0187"/>
    <w:rsid w:val="00CD0541"/>
    <w:rsid w:val="00CD1191"/>
    <w:rsid w:val="00CD34D2"/>
    <w:rsid w:val="00CD4AA1"/>
    <w:rsid w:val="00CD4D5F"/>
    <w:rsid w:val="00CE0DEC"/>
    <w:rsid w:val="00CE132D"/>
    <w:rsid w:val="00CE5C9B"/>
    <w:rsid w:val="00CE66A7"/>
    <w:rsid w:val="00CF1320"/>
    <w:rsid w:val="00CF380B"/>
    <w:rsid w:val="00CF478E"/>
    <w:rsid w:val="00CF4F8D"/>
    <w:rsid w:val="00CF5952"/>
    <w:rsid w:val="00CF5CA3"/>
    <w:rsid w:val="00CF7087"/>
    <w:rsid w:val="00CF727C"/>
    <w:rsid w:val="00D011AC"/>
    <w:rsid w:val="00D01FBF"/>
    <w:rsid w:val="00D03210"/>
    <w:rsid w:val="00D033A1"/>
    <w:rsid w:val="00D051DA"/>
    <w:rsid w:val="00D120E3"/>
    <w:rsid w:val="00D12188"/>
    <w:rsid w:val="00D1332C"/>
    <w:rsid w:val="00D141C6"/>
    <w:rsid w:val="00D14A04"/>
    <w:rsid w:val="00D1543C"/>
    <w:rsid w:val="00D165A7"/>
    <w:rsid w:val="00D16A82"/>
    <w:rsid w:val="00D16C2C"/>
    <w:rsid w:val="00D175AF"/>
    <w:rsid w:val="00D209DD"/>
    <w:rsid w:val="00D20E4D"/>
    <w:rsid w:val="00D2148A"/>
    <w:rsid w:val="00D23019"/>
    <w:rsid w:val="00D236CA"/>
    <w:rsid w:val="00D25EBE"/>
    <w:rsid w:val="00D327FF"/>
    <w:rsid w:val="00D354DD"/>
    <w:rsid w:val="00D36775"/>
    <w:rsid w:val="00D36AE6"/>
    <w:rsid w:val="00D36D2B"/>
    <w:rsid w:val="00D40A7C"/>
    <w:rsid w:val="00D41418"/>
    <w:rsid w:val="00D44FE5"/>
    <w:rsid w:val="00D4551F"/>
    <w:rsid w:val="00D46637"/>
    <w:rsid w:val="00D47023"/>
    <w:rsid w:val="00D51000"/>
    <w:rsid w:val="00D54006"/>
    <w:rsid w:val="00D6276D"/>
    <w:rsid w:val="00D62812"/>
    <w:rsid w:val="00D62A9F"/>
    <w:rsid w:val="00D6365C"/>
    <w:rsid w:val="00D64D50"/>
    <w:rsid w:val="00D64F65"/>
    <w:rsid w:val="00D65DDD"/>
    <w:rsid w:val="00D677F1"/>
    <w:rsid w:val="00D70958"/>
    <w:rsid w:val="00D70ACF"/>
    <w:rsid w:val="00D70FD9"/>
    <w:rsid w:val="00D71B99"/>
    <w:rsid w:val="00D720CE"/>
    <w:rsid w:val="00D72E91"/>
    <w:rsid w:val="00D744D5"/>
    <w:rsid w:val="00D753B1"/>
    <w:rsid w:val="00D7651B"/>
    <w:rsid w:val="00D83972"/>
    <w:rsid w:val="00D91B11"/>
    <w:rsid w:val="00D91DDB"/>
    <w:rsid w:val="00D924EA"/>
    <w:rsid w:val="00D93B9A"/>
    <w:rsid w:val="00D94243"/>
    <w:rsid w:val="00D943AD"/>
    <w:rsid w:val="00D94C2E"/>
    <w:rsid w:val="00D94C51"/>
    <w:rsid w:val="00D95A7C"/>
    <w:rsid w:val="00DA0923"/>
    <w:rsid w:val="00DA0DC2"/>
    <w:rsid w:val="00DA142B"/>
    <w:rsid w:val="00DA14C2"/>
    <w:rsid w:val="00DA344F"/>
    <w:rsid w:val="00DA62A8"/>
    <w:rsid w:val="00DA7392"/>
    <w:rsid w:val="00DA75B1"/>
    <w:rsid w:val="00DA7783"/>
    <w:rsid w:val="00DB098A"/>
    <w:rsid w:val="00DB17EC"/>
    <w:rsid w:val="00DB18E2"/>
    <w:rsid w:val="00DB232D"/>
    <w:rsid w:val="00DB4C43"/>
    <w:rsid w:val="00DB4CF1"/>
    <w:rsid w:val="00DB5355"/>
    <w:rsid w:val="00DB6AC6"/>
    <w:rsid w:val="00DC158D"/>
    <w:rsid w:val="00DC17A7"/>
    <w:rsid w:val="00DC4098"/>
    <w:rsid w:val="00DC49E2"/>
    <w:rsid w:val="00DC57FF"/>
    <w:rsid w:val="00DC5B43"/>
    <w:rsid w:val="00DC67CF"/>
    <w:rsid w:val="00DC731B"/>
    <w:rsid w:val="00DC7F31"/>
    <w:rsid w:val="00DD1CC6"/>
    <w:rsid w:val="00DD1E51"/>
    <w:rsid w:val="00DD25B6"/>
    <w:rsid w:val="00DD4CB7"/>
    <w:rsid w:val="00DD5C99"/>
    <w:rsid w:val="00DE2C2A"/>
    <w:rsid w:val="00DE3A0F"/>
    <w:rsid w:val="00DE3E10"/>
    <w:rsid w:val="00DE457D"/>
    <w:rsid w:val="00DE6E50"/>
    <w:rsid w:val="00DE78A7"/>
    <w:rsid w:val="00DF024D"/>
    <w:rsid w:val="00DF0DB0"/>
    <w:rsid w:val="00DF1BB4"/>
    <w:rsid w:val="00DF545C"/>
    <w:rsid w:val="00DF7273"/>
    <w:rsid w:val="00DF75E2"/>
    <w:rsid w:val="00DF7BF4"/>
    <w:rsid w:val="00E001BE"/>
    <w:rsid w:val="00E00D21"/>
    <w:rsid w:val="00E033C8"/>
    <w:rsid w:val="00E0353F"/>
    <w:rsid w:val="00E0421E"/>
    <w:rsid w:val="00E05307"/>
    <w:rsid w:val="00E05C52"/>
    <w:rsid w:val="00E06461"/>
    <w:rsid w:val="00E06620"/>
    <w:rsid w:val="00E07405"/>
    <w:rsid w:val="00E07850"/>
    <w:rsid w:val="00E1019E"/>
    <w:rsid w:val="00E1156B"/>
    <w:rsid w:val="00E11B9A"/>
    <w:rsid w:val="00E1318A"/>
    <w:rsid w:val="00E14459"/>
    <w:rsid w:val="00E14D58"/>
    <w:rsid w:val="00E15A4F"/>
    <w:rsid w:val="00E15AB1"/>
    <w:rsid w:val="00E234C1"/>
    <w:rsid w:val="00E234F1"/>
    <w:rsid w:val="00E25CB9"/>
    <w:rsid w:val="00E26945"/>
    <w:rsid w:val="00E27081"/>
    <w:rsid w:val="00E32352"/>
    <w:rsid w:val="00E323FC"/>
    <w:rsid w:val="00E3474A"/>
    <w:rsid w:val="00E40FDB"/>
    <w:rsid w:val="00E424D8"/>
    <w:rsid w:val="00E449AF"/>
    <w:rsid w:val="00E46C68"/>
    <w:rsid w:val="00E477A3"/>
    <w:rsid w:val="00E47832"/>
    <w:rsid w:val="00E4790C"/>
    <w:rsid w:val="00E53A3D"/>
    <w:rsid w:val="00E541A7"/>
    <w:rsid w:val="00E602E8"/>
    <w:rsid w:val="00E60AF8"/>
    <w:rsid w:val="00E60E8F"/>
    <w:rsid w:val="00E614EF"/>
    <w:rsid w:val="00E62816"/>
    <w:rsid w:val="00E64C79"/>
    <w:rsid w:val="00E64E12"/>
    <w:rsid w:val="00E65AA5"/>
    <w:rsid w:val="00E66E88"/>
    <w:rsid w:val="00E67F91"/>
    <w:rsid w:val="00E71331"/>
    <w:rsid w:val="00E73387"/>
    <w:rsid w:val="00E74A45"/>
    <w:rsid w:val="00E76222"/>
    <w:rsid w:val="00E805A7"/>
    <w:rsid w:val="00E819A7"/>
    <w:rsid w:val="00E82392"/>
    <w:rsid w:val="00E82800"/>
    <w:rsid w:val="00E8403A"/>
    <w:rsid w:val="00E859FA"/>
    <w:rsid w:val="00E86DA5"/>
    <w:rsid w:val="00E87353"/>
    <w:rsid w:val="00E875FD"/>
    <w:rsid w:val="00E87BE0"/>
    <w:rsid w:val="00E95526"/>
    <w:rsid w:val="00E95EEC"/>
    <w:rsid w:val="00E9610B"/>
    <w:rsid w:val="00E96679"/>
    <w:rsid w:val="00EA073F"/>
    <w:rsid w:val="00EA261F"/>
    <w:rsid w:val="00EA367D"/>
    <w:rsid w:val="00EA54D1"/>
    <w:rsid w:val="00EA5658"/>
    <w:rsid w:val="00EA5918"/>
    <w:rsid w:val="00EA6706"/>
    <w:rsid w:val="00EA7BAE"/>
    <w:rsid w:val="00EB1339"/>
    <w:rsid w:val="00EB1DE2"/>
    <w:rsid w:val="00EB20C7"/>
    <w:rsid w:val="00EB2644"/>
    <w:rsid w:val="00EB36B2"/>
    <w:rsid w:val="00EB4013"/>
    <w:rsid w:val="00EB465B"/>
    <w:rsid w:val="00EB5930"/>
    <w:rsid w:val="00EB5A55"/>
    <w:rsid w:val="00EC0739"/>
    <w:rsid w:val="00EC184D"/>
    <w:rsid w:val="00EC34B5"/>
    <w:rsid w:val="00EC4D88"/>
    <w:rsid w:val="00EC52E2"/>
    <w:rsid w:val="00EC725F"/>
    <w:rsid w:val="00ED09C1"/>
    <w:rsid w:val="00ED20FE"/>
    <w:rsid w:val="00ED31ED"/>
    <w:rsid w:val="00ED34EF"/>
    <w:rsid w:val="00ED4573"/>
    <w:rsid w:val="00ED651A"/>
    <w:rsid w:val="00ED6AAE"/>
    <w:rsid w:val="00ED6CDB"/>
    <w:rsid w:val="00ED7BAF"/>
    <w:rsid w:val="00EE19D1"/>
    <w:rsid w:val="00EE2BAF"/>
    <w:rsid w:val="00EE39C9"/>
    <w:rsid w:val="00EE7F03"/>
    <w:rsid w:val="00EE7F71"/>
    <w:rsid w:val="00EF0958"/>
    <w:rsid w:val="00EF1A67"/>
    <w:rsid w:val="00EF213D"/>
    <w:rsid w:val="00EF2468"/>
    <w:rsid w:val="00EF3EA1"/>
    <w:rsid w:val="00EF53FF"/>
    <w:rsid w:val="00EF560D"/>
    <w:rsid w:val="00EF600F"/>
    <w:rsid w:val="00EF6B30"/>
    <w:rsid w:val="00EF6BBC"/>
    <w:rsid w:val="00EF6E38"/>
    <w:rsid w:val="00EF743A"/>
    <w:rsid w:val="00F02026"/>
    <w:rsid w:val="00F03712"/>
    <w:rsid w:val="00F05D09"/>
    <w:rsid w:val="00F05F76"/>
    <w:rsid w:val="00F067D9"/>
    <w:rsid w:val="00F06C63"/>
    <w:rsid w:val="00F071E4"/>
    <w:rsid w:val="00F07EE3"/>
    <w:rsid w:val="00F107E0"/>
    <w:rsid w:val="00F119FB"/>
    <w:rsid w:val="00F15497"/>
    <w:rsid w:val="00F15E3F"/>
    <w:rsid w:val="00F168DB"/>
    <w:rsid w:val="00F16930"/>
    <w:rsid w:val="00F16D84"/>
    <w:rsid w:val="00F16DEC"/>
    <w:rsid w:val="00F16F1E"/>
    <w:rsid w:val="00F171AF"/>
    <w:rsid w:val="00F17272"/>
    <w:rsid w:val="00F20832"/>
    <w:rsid w:val="00F23BF6"/>
    <w:rsid w:val="00F2460E"/>
    <w:rsid w:val="00F24CDE"/>
    <w:rsid w:val="00F25269"/>
    <w:rsid w:val="00F26408"/>
    <w:rsid w:val="00F266A7"/>
    <w:rsid w:val="00F26F72"/>
    <w:rsid w:val="00F27124"/>
    <w:rsid w:val="00F33DDD"/>
    <w:rsid w:val="00F33E1E"/>
    <w:rsid w:val="00F34463"/>
    <w:rsid w:val="00F34988"/>
    <w:rsid w:val="00F34A98"/>
    <w:rsid w:val="00F360B6"/>
    <w:rsid w:val="00F4017B"/>
    <w:rsid w:val="00F4186F"/>
    <w:rsid w:val="00F4210A"/>
    <w:rsid w:val="00F43A75"/>
    <w:rsid w:val="00F43A8E"/>
    <w:rsid w:val="00F43E9E"/>
    <w:rsid w:val="00F44F1C"/>
    <w:rsid w:val="00F47160"/>
    <w:rsid w:val="00F5032F"/>
    <w:rsid w:val="00F50532"/>
    <w:rsid w:val="00F511E2"/>
    <w:rsid w:val="00F517F2"/>
    <w:rsid w:val="00F51C36"/>
    <w:rsid w:val="00F529A4"/>
    <w:rsid w:val="00F52B8B"/>
    <w:rsid w:val="00F531DC"/>
    <w:rsid w:val="00F532FF"/>
    <w:rsid w:val="00F5454B"/>
    <w:rsid w:val="00F545F0"/>
    <w:rsid w:val="00F54DC4"/>
    <w:rsid w:val="00F60610"/>
    <w:rsid w:val="00F6283C"/>
    <w:rsid w:val="00F631C9"/>
    <w:rsid w:val="00F648E4"/>
    <w:rsid w:val="00F66C6C"/>
    <w:rsid w:val="00F67287"/>
    <w:rsid w:val="00F70B24"/>
    <w:rsid w:val="00F7221C"/>
    <w:rsid w:val="00F72DC2"/>
    <w:rsid w:val="00F731B7"/>
    <w:rsid w:val="00F7434B"/>
    <w:rsid w:val="00F74698"/>
    <w:rsid w:val="00F74CF5"/>
    <w:rsid w:val="00F75D1E"/>
    <w:rsid w:val="00F7640A"/>
    <w:rsid w:val="00F76980"/>
    <w:rsid w:val="00F77295"/>
    <w:rsid w:val="00F777D8"/>
    <w:rsid w:val="00F81880"/>
    <w:rsid w:val="00F81F50"/>
    <w:rsid w:val="00F82D63"/>
    <w:rsid w:val="00F832D1"/>
    <w:rsid w:val="00F8337E"/>
    <w:rsid w:val="00F851B8"/>
    <w:rsid w:val="00F86687"/>
    <w:rsid w:val="00F903E9"/>
    <w:rsid w:val="00F906BF"/>
    <w:rsid w:val="00F90BF4"/>
    <w:rsid w:val="00F92551"/>
    <w:rsid w:val="00F927A4"/>
    <w:rsid w:val="00F92EF7"/>
    <w:rsid w:val="00F93475"/>
    <w:rsid w:val="00F950F1"/>
    <w:rsid w:val="00F96672"/>
    <w:rsid w:val="00F96839"/>
    <w:rsid w:val="00F97B97"/>
    <w:rsid w:val="00FA117F"/>
    <w:rsid w:val="00FA1C78"/>
    <w:rsid w:val="00FA299E"/>
    <w:rsid w:val="00FA2AE1"/>
    <w:rsid w:val="00FA3128"/>
    <w:rsid w:val="00FA3939"/>
    <w:rsid w:val="00FA45D4"/>
    <w:rsid w:val="00FA4907"/>
    <w:rsid w:val="00FA7030"/>
    <w:rsid w:val="00FB20EB"/>
    <w:rsid w:val="00FB2124"/>
    <w:rsid w:val="00FB3029"/>
    <w:rsid w:val="00FB304E"/>
    <w:rsid w:val="00FB4EB6"/>
    <w:rsid w:val="00FB5148"/>
    <w:rsid w:val="00FB561F"/>
    <w:rsid w:val="00FB57C7"/>
    <w:rsid w:val="00FC0404"/>
    <w:rsid w:val="00FC0751"/>
    <w:rsid w:val="00FC0935"/>
    <w:rsid w:val="00FC1037"/>
    <w:rsid w:val="00FC2092"/>
    <w:rsid w:val="00FC23BC"/>
    <w:rsid w:val="00FC24AA"/>
    <w:rsid w:val="00FC2B5F"/>
    <w:rsid w:val="00FC38CB"/>
    <w:rsid w:val="00FC4A52"/>
    <w:rsid w:val="00FC4AA7"/>
    <w:rsid w:val="00FC59D1"/>
    <w:rsid w:val="00FC5B19"/>
    <w:rsid w:val="00FD141C"/>
    <w:rsid w:val="00FD14D2"/>
    <w:rsid w:val="00FD31A9"/>
    <w:rsid w:val="00FD3E57"/>
    <w:rsid w:val="00FD43AC"/>
    <w:rsid w:val="00FD4BA4"/>
    <w:rsid w:val="00FD5278"/>
    <w:rsid w:val="00FD54EE"/>
    <w:rsid w:val="00FD598C"/>
    <w:rsid w:val="00FD6654"/>
    <w:rsid w:val="00FD7939"/>
    <w:rsid w:val="00FD7BF6"/>
    <w:rsid w:val="00FE2793"/>
    <w:rsid w:val="00FE30EF"/>
    <w:rsid w:val="00FE6450"/>
    <w:rsid w:val="00FE664B"/>
    <w:rsid w:val="00FE7668"/>
    <w:rsid w:val="00FE7D5E"/>
    <w:rsid w:val="00FF090B"/>
    <w:rsid w:val="00FF22CB"/>
    <w:rsid w:val="00FF2640"/>
    <w:rsid w:val="00FF290F"/>
    <w:rsid w:val="00FF2A5D"/>
    <w:rsid w:val="00FF304A"/>
    <w:rsid w:val="00FF392D"/>
    <w:rsid w:val="00FF4784"/>
    <w:rsid w:val="00FF4D6E"/>
    <w:rsid w:val="00FF719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462C1"/>
  <w15:docId w15:val="{A6010B90-7FD4-4942-B96D-413A6AA3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5A9"/>
  </w:style>
  <w:style w:type="paragraph" w:styleId="Piedepgina">
    <w:name w:val="footer"/>
    <w:basedOn w:val="Normal"/>
    <w:link w:val="PiedepginaCar"/>
    <w:uiPriority w:val="99"/>
    <w:unhideWhenUsed/>
    <w:rsid w:val="003765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5A9"/>
  </w:style>
  <w:style w:type="paragraph" w:styleId="Textodeglobo">
    <w:name w:val="Balloon Text"/>
    <w:basedOn w:val="Normal"/>
    <w:link w:val="TextodegloboCar"/>
    <w:uiPriority w:val="99"/>
    <w:semiHidden/>
    <w:unhideWhenUsed/>
    <w:rsid w:val="00376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A9"/>
    <w:rPr>
      <w:rFonts w:ascii="Tahoma" w:hAnsi="Tahoma" w:cs="Tahoma"/>
      <w:sz w:val="16"/>
      <w:szCs w:val="16"/>
    </w:rPr>
  </w:style>
  <w:style w:type="table" w:styleId="Tablaconcuadrcula">
    <w:name w:val="Table Grid"/>
    <w:basedOn w:val="Tablanormal"/>
    <w:uiPriority w:val="39"/>
    <w:rsid w:val="00C13B3A"/>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62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BD28E2"/>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BD28E2"/>
    <w:rPr>
      <w:rFonts w:ascii="Calibri" w:eastAsia="Times New Roman" w:hAnsi="Calibri" w:cs="Times New Roman"/>
      <w:lang w:eastAsia="es-MX"/>
    </w:rPr>
  </w:style>
  <w:style w:type="paragraph" w:customStyle="1" w:styleId="Default">
    <w:name w:val="Default"/>
    <w:rsid w:val="00BD28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62748">
      <w:bodyDiv w:val="1"/>
      <w:marLeft w:val="0"/>
      <w:marRight w:val="0"/>
      <w:marTop w:val="0"/>
      <w:marBottom w:val="0"/>
      <w:divBdr>
        <w:top w:val="none" w:sz="0" w:space="0" w:color="auto"/>
        <w:left w:val="none" w:sz="0" w:space="0" w:color="auto"/>
        <w:bottom w:val="none" w:sz="0" w:space="0" w:color="auto"/>
        <w:right w:val="none" w:sz="0" w:space="0" w:color="auto"/>
      </w:divBdr>
    </w:div>
    <w:div w:id="1966613569">
      <w:bodyDiv w:val="1"/>
      <w:marLeft w:val="0"/>
      <w:marRight w:val="0"/>
      <w:marTop w:val="0"/>
      <w:marBottom w:val="0"/>
      <w:divBdr>
        <w:top w:val="none" w:sz="0" w:space="0" w:color="auto"/>
        <w:left w:val="none" w:sz="0" w:space="0" w:color="auto"/>
        <w:bottom w:val="none" w:sz="0" w:space="0" w:color="auto"/>
        <w:right w:val="none" w:sz="0" w:space="0" w:color="auto"/>
      </w:divBdr>
      <w:divsChild>
        <w:div w:id="176310714">
          <w:marLeft w:val="0"/>
          <w:marRight w:val="0"/>
          <w:marTop w:val="0"/>
          <w:marBottom w:val="0"/>
          <w:divBdr>
            <w:top w:val="none" w:sz="0" w:space="0" w:color="auto"/>
            <w:left w:val="none" w:sz="0" w:space="0" w:color="auto"/>
            <w:bottom w:val="none" w:sz="0" w:space="0" w:color="auto"/>
            <w:right w:val="none" w:sz="0" w:space="0" w:color="auto"/>
          </w:divBdr>
          <w:divsChild>
            <w:div w:id="1253855051">
              <w:marLeft w:val="0"/>
              <w:marRight w:val="0"/>
              <w:marTop w:val="100"/>
              <w:marBottom w:val="100"/>
              <w:divBdr>
                <w:top w:val="none" w:sz="0" w:space="0" w:color="auto"/>
                <w:left w:val="none" w:sz="0" w:space="0" w:color="auto"/>
                <w:bottom w:val="none" w:sz="0" w:space="0" w:color="auto"/>
                <w:right w:val="none" w:sz="0" w:space="0" w:color="auto"/>
              </w:divBdr>
              <w:divsChild>
                <w:div w:id="2095006226">
                  <w:marLeft w:val="0"/>
                  <w:marRight w:val="0"/>
                  <w:marTop w:val="0"/>
                  <w:marBottom w:val="0"/>
                  <w:divBdr>
                    <w:top w:val="single" w:sz="6" w:space="0" w:color="777677"/>
                    <w:left w:val="single" w:sz="6" w:space="0" w:color="777677"/>
                    <w:bottom w:val="single" w:sz="6" w:space="0" w:color="777677"/>
                    <w:right w:val="single" w:sz="6" w:space="0" w:color="777677"/>
                  </w:divBdr>
                  <w:divsChild>
                    <w:div w:id="1662125660">
                      <w:marLeft w:val="0"/>
                      <w:marRight w:val="0"/>
                      <w:marTop w:val="0"/>
                      <w:marBottom w:val="0"/>
                      <w:divBdr>
                        <w:top w:val="none" w:sz="0" w:space="0" w:color="auto"/>
                        <w:left w:val="none" w:sz="0" w:space="0" w:color="auto"/>
                        <w:bottom w:val="none" w:sz="0" w:space="0" w:color="auto"/>
                        <w:right w:val="none" w:sz="0" w:space="0" w:color="auto"/>
                      </w:divBdr>
                      <w:divsChild>
                        <w:div w:id="1382553287">
                          <w:marLeft w:val="0"/>
                          <w:marRight w:val="0"/>
                          <w:marTop w:val="0"/>
                          <w:marBottom w:val="0"/>
                          <w:divBdr>
                            <w:top w:val="none" w:sz="0" w:space="0" w:color="auto"/>
                            <w:left w:val="none" w:sz="0" w:space="0" w:color="auto"/>
                            <w:bottom w:val="none" w:sz="0" w:space="0" w:color="auto"/>
                            <w:right w:val="none" w:sz="0" w:space="0" w:color="auto"/>
                          </w:divBdr>
                          <w:divsChild>
                            <w:div w:id="45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E549B3250A4205837CB89D0C993779"/>
        <w:category>
          <w:name w:val="General"/>
          <w:gallery w:val="placeholder"/>
        </w:category>
        <w:types>
          <w:type w:val="bbPlcHdr"/>
        </w:types>
        <w:behaviors>
          <w:behavior w:val="content"/>
        </w:behaviors>
        <w:guid w:val="{9EDBEE15-768D-4405-B6EB-5778F39EB909}"/>
      </w:docPartPr>
      <w:docPartBody>
        <w:p w:rsidR="00B425A9" w:rsidRDefault="005D03D2" w:rsidP="005D03D2">
          <w:pPr>
            <w:pStyle w:val="A6E549B3250A4205837CB89D0C993779"/>
          </w:pPr>
          <w:r>
            <w:rPr>
              <w:rFonts w:asciiTheme="majorHAnsi" w:eastAsiaTheme="majorEastAsia" w:hAnsiTheme="majorHAnsi" w:cstheme="majorBidi"/>
              <w:sz w:val="32"/>
              <w:szCs w:val="32"/>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3D2"/>
    <w:rsid w:val="00007E2A"/>
    <w:rsid w:val="0003360C"/>
    <w:rsid w:val="00083670"/>
    <w:rsid w:val="000E60DB"/>
    <w:rsid w:val="000E707A"/>
    <w:rsid w:val="00103017"/>
    <w:rsid w:val="0013669F"/>
    <w:rsid w:val="001C3146"/>
    <w:rsid w:val="001C600B"/>
    <w:rsid w:val="001D0213"/>
    <w:rsid w:val="001E5FE5"/>
    <w:rsid w:val="00241EE5"/>
    <w:rsid w:val="002675A9"/>
    <w:rsid w:val="0028311A"/>
    <w:rsid w:val="002A1F58"/>
    <w:rsid w:val="002D01B0"/>
    <w:rsid w:val="002D759B"/>
    <w:rsid w:val="002F2ADB"/>
    <w:rsid w:val="003213CA"/>
    <w:rsid w:val="00323D8D"/>
    <w:rsid w:val="0033044C"/>
    <w:rsid w:val="0033207E"/>
    <w:rsid w:val="004709D4"/>
    <w:rsid w:val="00480F9E"/>
    <w:rsid w:val="004E4EC9"/>
    <w:rsid w:val="00507C7C"/>
    <w:rsid w:val="00512667"/>
    <w:rsid w:val="00522CB9"/>
    <w:rsid w:val="00524BF9"/>
    <w:rsid w:val="00567519"/>
    <w:rsid w:val="00584DE3"/>
    <w:rsid w:val="005C519E"/>
    <w:rsid w:val="005D03D2"/>
    <w:rsid w:val="005D139C"/>
    <w:rsid w:val="005D15FA"/>
    <w:rsid w:val="00645F37"/>
    <w:rsid w:val="00654ADC"/>
    <w:rsid w:val="006956E8"/>
    <w:rsid w:val="006A7D81"/>
    <w:rsid w:val="006B27DD"/>
    <w:rsid w:val="006B59D0"/>
    <w:rsid w:val="006D4726"/>
    <w:rsid w:val="00713680"/>
    <w:rsid w:val="0074327C"/>
    <w:rsid w:val="00751464"/>
    <w:rsid w:val="007639B3"/>
    <w:rsid w:val="007B233C"/>
    <w:rsid w:val="007D12A8"/>
    <w:rsid w:val="007E62E8"/>
    <w:rsid w:val="00822951"/>
    <w:rsid w:val="00875544"/>
    <w:rsid w:val="00881B68"/>
    <w:rsid w:val="00885974"/>
    <w:rsid w:val="008F4424"/>
    <w:rsid w:val="0094470A"/>
    <w:rsid w:val="009C0B89"/>
    <w:rsid w:val="009E404F"/>
    <w:rsid w:val="009E5111"/>
    <w:rsid w:val="00A0203B"/>
    <w:rsid w:val="00A44DBC"/>
    <w:rsid w:val="00A75CBF"/>
    <w:rsid w:val="00AA1805"/>
    <w:rsid w:val="00AD1A0D"/>
    <w:rsid w:val="00B023E1"/>
    <w:rsid w:val="00B05B9C"/>
    <w:rsid w:val="00B15E4F"/>
    <w:rsid w:val="00B207DE"/>
    <w:rsid w:val="00B25CD3"/>
    <w:rsid w:val="00B425A9"/>
    <w:rsid w:val="00B54ECB"/>
    <w:rsid w:val="00B80023"/>
    <w:rsid w:val="00B812F3"/>
    <w:rsid w:val="00BC267D"/>
    <w:rsid w:val="00BE2D7C"/>
    <w:rsid w:val="00BE53EC"/>
    <w:rsid w:val="00BF5FD3"/>
    <w:rsid w:val="00C23FE8"/>
    <w:rsid w:val="00CC281E"/>
    <w:rsid w:val="00CC29CE"/>
    <w:rsid w:val="00D03857"/>
    <w:rsid w:val="00D84A0B"/>
    <w:rsid w:val="00D92F01"/>
    <w:rsid w:val="00D942EC"/>
    <w:rsid w:val="00DA026A"/>
    <w:rsid w:val="00DC7804"/>
    <w:rsid w:val="00E308FC"/>
    <w:rsid w:val="00E51EEB"/>
    <w:rsid w:val="00E775AC"/>
    <w:rsid w:val="00EC5028"/>
    <w:rsid w:val="00EE7F5D"/>
    <w:rsid w:val="00EF6540"/>
    <w:rsid w:val="00F141BB"/>
    <w:rsid w:val="00F5411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6E549B3250A4205837CB89D0C993779">
    <w:name w:val="A6E549B3250A4205837CB89D0C993779"/>
    <w:rsid w:val="005D03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F02E-C319-45DB-939E-2510D652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872</Words>
  <Characters>4802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Sesión de la Comisión Edilicia Permanente de Pueblos Originarios y Personas Migrantes                                       Jueves 10 de Octubre del 2024.</vt:lpstr>
    </vt:vector>
  </TitlesOfParts>
  <Company>Hewlett-Packard Company</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Sesión de la Comisión Edilicia Permanente de Pueblos Originarios y Personas Migrantes                                       Jueves 10 de Octubre del 2024.</dc:title>
  <dc:subject/>
  <dc:creator>Alma</dc:creator>
  <cp:keywords/>
  <dc:description/>
  <cp:lastModifiedBy>usuario</cp:lastModifiedBy>
  <cp:revision>8</cp:revision>
  <cp:lastPrinted>2025-02-17T21:55:00Z</cp:lastPrinted>
  <dcterms:created xsi:type="dcterms:W3CDTF">2024-10-23T19:00:00Z</dcterms:created>
  <dcterms:modified xsi:type="dcterms:W3CDTF">2025-02-17T21:59:00Z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7a2de2c76a2aea5446927e86d46075b8c115a22236e595db979c84d1f0b10136</vt:lpwstr>
  </property>
</Properties>
</file>